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1F6398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1F6398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1F6398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1F6398" w:rsidRDefault="0070061F" w:rsidP="000C07CB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Minutes of the Meeting held on Thursday</w:t>
      </w:r>
      <w:r w:rsidR="00DA1356" w:rsidRPr="001F6398">
        <w:rPr>
          <w:sz w:val="28"/>
          <w:szCs w:val="28"/>
        </w:rPr>
        <w:t>,</w:t>
      </w:r>
    </w:p>
    <w:p w:rsidR="002779FE" w:rsidRPr="001F6398" w:rsidRDefault="00D26B98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593012" w:rsidRPr="007054FA">
        <w:rPr>
          <w:sz w:val="28"/>
          <w:szCs w:val="28"/>
          <w:vertAlign w:val="superscript"/>
        </w:rPr>
        <w:t>th</w:t>
      </w:r>
      <w:r w:rsidR="007054FA">
        <w:rPr>
          <w:sz w:val="28"/>
          <w:szCs w:val="28"/>
        </w:rPr>
        <w:t xml:space="preserve"> </w:t>
      </w:r>
      <w:r>
        <w:rPr>
          <w:sz w:val="28"/>
          <w:szCs w:val="28"/>
        </w:rPr>
        <w:t>June</w:t>
      </w:r>
      <w:r w:rsidR="00593012">
        <w:rPr>
          <w:sz w:val="28"/>
          <w:szCs w:val="28"/>
        </w:rPr>
        <w:t xml:space="preserve"> </w:t>
      </w:r>
      <w:r w:rsidR="00882285">
        <w:rPr>
          <w:sz w:val="28"/>
          <w:szCs w:val="28"/>
        </w:rPr>
        <w:t>201</w:t>
      </w:r>
      <w:r w:rsidR="00BD373E">
        <w:rPr>
          <w:sz w:val="28"/>
          <w:szCs w:val="28"/>
        </w:rPr>
        <w:t>9</w:t>
      </w:r>
    </w:p>
    <w:p w:rsidR="000C07CB" w:rsidRPr="001F6398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1F6398">
        <w:rPr>
          <w:sz w:val="28"/>
          <w:szCs w:val="28"/>
        </w:rPr>
        <w:t>at</w:t>
      </w:r>
      <w:proofErr w:type="gramEnd"/>
      <w:r w:rsidRPr="001F6398">
        <w:rPr>
          <w:sz w:val="28"/>
          <w:szCs w:val="28"/>
        </w:rPr>
        <w:t xml:space="preserve"> 7.30</w:t>
      </w:r>
      <w:r w:rsidR="002779FE" w:rsidRPr="001F6398">
        <w:rPr>
          <w:sz w:val="28"/>
          <w:szCs w:val="28"/>
        </w:rPr>
        <w:t xml:space="preserve"> i</w:t>
      </w:r>
      <w:r w:rsidR="00593012">
        <w:rPr>
          <w:sz w:val="28"/>
          <w:szCs w:val="28"/>
        </w:rPr>
        <w:t xml:space="preserve">n the Committee Room </w:t>
      </w:r>
      <w:r w:rsidR="000C07CB" w:rsidRPr="001F6398">
        <w:rPr>
          <w:sz w:val="28"/>
          <w:szCs w:val="28"/>
        </w:rPr>
        <w:t>Trecastle</w:t>
      </w:r>
      <w:r w:rsidRPr="001F6398">
        <w:rPr>
          <w:sz w:val="28"/>
          <w:szCs w:val="28"/>
        </w:rPr>
        <w:t xml:space="preserve"> Community Centre</w:t>
      </w:r>
    </w:p>
    <w:p w:rsidR="00095C9D" w:rsidRPr="00D061DC" w:rsidRDefault="00095C9D" w:rsidP="002779F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65BD5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Members Present</w:t>
      </w:r>
      <w:r w:rsidRPr="00723D6E">
        <w:t xml:space="preserve"> : </w:t>
      </w:r>
    </w:p>
    <w:p w:rsidR="00331D17" w:rsidRPr="00723D6E" w:rsidRDefault="00D14065" w:rsidP="007054FA">
      <w:pPr>
        <w:pStyle w:val="ListParagraph"/>
      </w:pPr>
      <w:r>
        <w:t xml:space="preserve">Bernard </w:t>
      </w:r>
      <w:proofErr w:type="spellStart"/>
      <w:r>
        <w:t>Attkins</w:t>
      </w:r>
      <w:proofErr w:type="spellEnd"/>
      <w:r>
        <w:t xml:space="preserve"> (chairman)</w:t>
      </w:r>
      <w:proofErr w:type="gramStart"/>
      <w:r>
        <w:t xml:space="preserve">,  </w:t>
      </w:r>
      <w:r w:rsidR="00BE13F0">
        <w:t>Janice</w:t>
      </w:r>
      <w:proofErr w:type="gramEnd"/>
      <w:r w:rsidR="00BE13F0">
        <w:t xml:space="preserve"> Williams</w:t>
      </w:r>
      <w:r w:rsidR="00BD373E">
        <w:t xml:space="preserve"> </w:t>
      </w:r>
      <w:r>
        <w:t>,</w:t>
      </w:r>
      <w:r w:rsidR="00E702D5">
        <w:t xml:space="preserve"> </w:t>
      </w:r>
      <w:r w:rsidR="00E702D5">
        <w:t xml:space="preserve">Sheila Davies , </w:t>
      </w:r>
      <w:r w:rsidR="00593012" w:rsidRPr="00593012">
        <w:t xml:space="preserve"> </w:t>
      </w:r>
      <w:r w:rsidR="007054FA">
        <w:t xml:space="preserve">Gareth Davies (vice chairman), </w:t>
      </w:r>
      <w:r w:rsidR="00E702D5">
        <w:t xml:space="preserve">Lynn White,  Cllr Edwin Roderick,  </w:t>
      </w:r>
      <w:r>
        <w:t>Dave Howells ,</w:t>
      </w:r>
      <w:r w:rsidR="00331D17" w:rsidRPr="00723D6E">
        <w:tab/>
      </w:r>
    </w:p>
    <w:p w:rsidR="005D6FD6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Apologies: </w:t>
      </w:r>
    </w:p>
    <w:p w:rsidR="00F42B6D" w:rsidRDefault="00E702D5" w:rsidP="00F42B6D">
      <w:pPr>
        <w:pStyle w:val="ListParagraph"/>
      </w:pPr>
      <w:r>
        <w:t xml:space="preserve">Wynne </w:t>
      </w:r>
      <w:proofErr w:type="gramStart"/>
      <w:r>
        <w:t>Pugh</w:t>
      </w:r>
      <w:r w:rsidRPr="00E702D5">
        <w:t xml:space="preserve"> </w:t>
      </w:r>
      <w:r>
        <w:t>,</w:t>
      </w:r>
      <w:proofErr w:type="gramEnd"/>
      <w:r>
        <w:t xml:space="preserve"> PCSO Jason Haw</w:t>
      </w:r>
      <w:r>
        <w:t>ki</w:t>
      </w:r>
      <w:r>
        <w:t xml:space="preserve">ns </w:t>
      </w:r>
      <w:r w:rsidR="00593012">
        <w:t xml:space="preserve">,  </w:t>
      </w:r>
      <w:r>
        <w:t>Mrs J Davies (clerk)</w:t>
      </w:r>
      <w:r w:rsidR="00593012">
        <w:t xml:space="preserve"> </w:t>
      </w:r>
    </w:p>
    <w:p w:rsidR="00F426DF" w:rsidRPr="00723D6E" w:rsidRDefault="00F426DF" w:rsidP="00F801A7">
      <w:pPr>
        <w:pStyle w:val="ListParagraph"/>
      </w:pPr>
      <w:r w:rsidRPr="00723D6E">
        <w:t xml:space="preserve">           </w:t>
      </w:r>
    </w:p>
    <w:p w:rsidR="00EA22BD" w:rsidRPr="00723D6E" w:rsidRDefault="00120EC2" w:rsidP="00ED7E21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Approval of minutes</w:t>
      </w:r>
      <w:r w:rsidRPr="00723D6E">
        <w:t xml:space="preserve">: The minutes for the </w:t>
      </w:r>
      <w:r w:rsidR="00E702D5">
        <w:t>20</w:t>
      </w:r>
      <w:r w:rsidR="007054FA" w:rsidRPr="007054FA">
        <w:rPr>
          <w:vertAlign w:val="superscript"/>
        </w:rPr>
        <w:t>th</w:t>
      </w:r>
      <w:r w:rsidR="007054FA">
        <w:t xml:space="preserve"> </w:t>
      </w:r>
      <w:r w:rsidR="00E702D5">
        <w:t>June</w:t>
      </w:r>
      <w:r w:rsidR="00593012">
        <w:t xml:space="preserve"> </w:t>
      </w:r>
      <w:r w:rsidR="002B0FF0">
        <w:t>201</w:t>
      </w:r>
      <w:r w:rsidR="00D14065">
        <w:t xml:space="preserve">9 </w:t>
      </w:r>
      <w:r w:rsidRPr="00723D6E">
        <w:t>meeting were accepted as a true record of the business of the meeting and were therefore signed by the</w:t>
      </w:r>
      <w:r w:rsidR="00BD373E">
        <w:t xml:space="preserve"> vice</w:t>
      </w:r>
      <w:r w:rsidRPr="00723D6E">
        <w:t xml:space="preserve"> chairman. Proposed </w:t>
      </w:r>
      <w:r w:rsidR="0030244B" w:rsidRPr="00723D6E">
        <w:t xml:space="preserve">by </w:t>
      </w:r>
      <w:r w:rsidR="00593012">
        <w:t xml:space="preserve">Dave Howells </w:t>
      </w:r>
      <w:r w:rsidR="008D010B" w:rsidRPr="00723D6E">
        <w:t xml:space="preserve">and </w:t>
      </w:r>
      <w:r w:rsidRPr="00723D6E">
        <w:t xml:space="preserve">seconded </w:t>
      </w:r>
      <w:r w:rsidR="008130A3" w:rsidRPr="00723D6E">
        <w:t>by</w:t>
      </w:r>
      <w:r w:rsidR="00A2190D">
        <w:t xml:space="preserve"> </w:t>
      </w:r>
      <w:r w:rsidR="00D26B98">
        <w:t>Janice Williams</w:t>
      </w:r>
      <w:r w:rsidR="00F801A7" w:rsidRPr="00723D6E">
        <w:t>.</w:t>
      </w:r>
    </w:p>
    <w:p w:rsidR="00331D17" w:rsidRPr="00723D6E" w:rsidRDefault="00331D17" w:rsidP="00331D17">
      <w:pPr>
        <w:pStyle w:val="ListParagraph"/>
        <w:rPr>
          <w:u w:val="single"/>
        </w:rPr>
      </w:pPr>
    </w:p>
    <w:p w:rsidR="002F5AA4" w:rsidRDefault="00707347" w:rsidP="00707347">
      <w:pPr>
        <w:pStyle w:val="ListParagraph"/>
        <w:numPr>
          <w:ilvl w:val="0"/>
          <w:numId w:val="1"/>
        </w:numPr>
      </w:pPr>
      <w:r w:rsidRPr="00707347">
        <w:rPr>
          <w:u w:val="single"/>
        </w:rPr>
        <w:t>Matters arising from the minutes</w:t>
      </w:r>
      <w:r>
        <w:t xml:space="preserve">: </w:t>
      </w:r>
    </w:p>
    <w:p w:rsidR="00707347" w:rsidRDefault="003B2674" w:rsidP="00707347">
      <w:pPr>
        <w:pStyle w:val="ListParagraph"/>
        <w:numPr>
          <w:ilvl w:val="1"/>
          <w:numId w:val="1"/>
        </w:numPr>
      </w:pPr>
      <w:r>
        <w:t xml:space="preserve">No matters </w:t>
      </w:r>
      <w:r w:rsidRPr="003B2674">
        <w:t>arising</w:t>
      </w:r>
    </w:p>
    <w:p w:rsidR="00882285" w:rsidRPr="00CF04EE" w:rsidRDefault="00ED7E21" w:rsidP="00FB53E2">
      <w:pPr>
        <w:pStyle w:val="ListParagraph"/>
        <w:numPr>
          <w:ilvl w:val="0"/>
          <w:numId w:val="1"/>
        </w:numPr>
        <w:rPr>
          <w:u w:val="single"/>
        </w:rPr>
      </w:pPr>
      <w:r w:rsidRPr="00FB53E2">
        <w:rPr>
          <w:u w:val="single"/>
        </w:rPr>
        <w:t xml:space="preserve">PCSO </w:t>
      </w:r>
      <w:r w:rsidR="00E702D5">
        <w:rPr>
          <w:u w:val="single"/>
        </w:rPr>
        <w:t>Jason Haw</w:t>
      </w:r>
      <w:r w:rsidR="00E702D5" w:rsidRPr="00E702D5">
        <w:rPr>
          <w:u w:val="single"/>
        </w:rPr>
        <w:t>ki</w:t>
      </w:r>
      <w:r w:rsidR="00E702D5">
        <w:rPr>
          <w:u w:val="single"/>
        </w:rPr>
        <w:t>ns</w:t>
      </w:r>
      <w:r w:rsidR="00E702D5" w:rsidRPr="00E702D5">
        <w:rPr>
          <w:u w:val="single"/>
        </w:rPr>
        <w:t xml:space="preserve"> </w:t>
      </w:r>
      <w:r w:rsidR="0085407B" w:rsidRPr="00FB53E2">
        <w:rPr>
          <w:u w:val="single"/>
        </w:rPr>
        <w:t xml:space="preserve">- </w:t>
      </w:r>
      <w:r w:rsidRPr="00FB53E2">
        <w:rPr>
          <w:u w:val="single"/>
        </w:rPr>
        <w:t xml:space="preserve"> </w:t>
      </w:r>
      <w:r w:rsidR="00C9360A" w:rsidRPr="00723D6E">
        <w:t xml:space="preserve"> </w:t>
      </w:r>
    </w:p>
    <w:p w:rsidR="00BD373E" w:rsidRDefault="00E702D5" w:rsidP="00B0716A">
      <w:pPr>
        <w:pStyle w:val="ListParagraph"/>
      </w:pPr>
      <w:r>
        <w:t xml:space="preserve">PCSO Jason Hawkins </w:t>
      </w:r>
      <w:r>
        <w:t>now ta</w:t>
      </w:r>
      <w:r>
        <w:t>ki</w:t>
      </w:r>
      <w:r>
        <w:t xml:space="preserve">ng over from PCSO Emma Watson </w:t>
      </w:r>
      <w:proofErr w:type="gramStart"/>
      <w:r>
        <w:t xml:space="preserve">-  </w:t>
      </w:r>
      <w:r w:rsidR="00593012">
        <w:t>Apologies</w:t>
      </w:r>
      <w:proofErr w:type="gramEnd"/>
      <w:r w:rsidR="00593012">
        <w:t xml:space="preserve"> given.</w:t>
      </w:r>
    </w:p>
    <w:p w:rsidR="00E62723" w:rsidRPr="005377BD" w:rsidRDefault="00E62723" w:rsidP="00B0716A">
      <w:pPr>
        <w:pStyle w:val="ListParagraph"/>
      </w:pPr>
    </w:p>
    <w:p w:rsidR="00D26B98" w:rsidRPr="00D26B98" w:rsidRDefault="00882285" w:rsidP="00E702D5">
      <w:pPr>
        <w:pStyle w:val="ListParagraph"/>
        <w:numPr>
          <w:ilvl w:val="0"/>
          <w:numId w:val="6"/>
        </w:numPr>
      </w:pPr>
      <w:proofErr w:type="gramStart"/>
      <w:r w:rsidRPr="004B3E2F">
        <w:rPr>
          <w:u w:val="single"/>
        </w:rPr>
        <w:t>Plann</w:t>
      </w:r>
      <w:r w:rsidRPr="004B3E2F">
        <w:rPr>
          <w:rFonts w:cs="Arial"/>
          <w:u w:val="single"/>
        </w:rPr>
        <w:t>ing</w:t>
      </w:r>
      <w:r w:rsidRPr="004B3E2F">
        <w:rPr>
          <w:rFonts w:cs="Arial"/>
        </w:rPr>
        <w:t xml:space="preserve"> :</w:t>
      </w:r>
      <w:proofErr w:type="gramEnd"/>
      <w:r w:rsidRPr="00882285">
        <w:t xml:space="preserve"> </w:t>
      </w:r>
      <w:r w:rsidR="00E702D5">
        <w:t>noth</w:t>
      </w:r>
      <w:r w:rsidR="00E702D5">
        <w:t>i</w:t>
      </w:r>
      <w:r w:rsidR="00E702D5">
        <w:t>ng received.</w:t>
      </w:r>
    </w:p>
    <w:p w:rsidR="002B0FF0" w:rsidRDefault="0005175D" w:rsidP="00D26B98">
      <w:pPr>
        <w:pStyle w:val="ListParagraph"/>
        <w:ind w:left="786"/>
      </w:pPr>
      <w:r>
        <w:t xml:space="preserve"> </w:t>
      </w:r>
    </w:p>
    <w:p w:rsidR="00707347" w:rsidRDefault="00707347" w:rsidP="00707347">
      <w:pPr>
        <w:pStyle w:val="ListParagraph"/>
        <w:ind w:left="1440"/>
      </w:pPr>
    </w:p>
    <w:p w:rsidR="00707347" w:rsidRDefault="00882285" w:rsidP="00D26B98">
      <w:pPr>
        <w:pStyle w:val="ListParagraph"/>
        <w:numPr>
          <w:ilvl w:val="0"/>
          <w:numId w:val="7"/>
        </w:numPr>
      </w:pPr>
      <w:r w:rsidRPr="00CF04EE">
        <w:rPr>
          <w:u w:val="single"/>
        </w:rPr>
        <w:t>H</w:t>
      </w:r>
      <w:r w:rsidRPr="00CF04EE">
        <w:rPr>
          <w:rFonts w:cs="Arial"/>
        </w:rPr>
        <w:t>i</w:t>
      </w:r>
      <w:r w:rsidRPr="00CF04EE">
        <w:rPr>
          <w:u w:val="single"/>
        </w:rPr>
        <w:t xml:space="preserve">ghways: </w:t>
      </w:r>
      <w:r w:rsidR="002B0FF0">
        <w:t xml:space="preserve"> </w:t>
      </w:r>
    </w:p>
    <w:p w:rsidR="00A871D8" w:rsidRPr="00A871D8" w:rsidRDefault="00E702D5" w:rsidP="00E702D5">
      <w:pPr>
        <w:pStyle w:val="ListParagraph"/>
        <w:rPr>
          <w:u w:val="single"/>
        </w:rPr>
      </w:pPr>
      <w:r>
        <w:t>No change from prev</w:t>
      </w:r>
      <w:r>
        <w:t>i</w:t>
      </w:r>
      <w:r>
        <w:t>ous meet</w:t>
      </w:r>
      <w:r>
        <w:t>i</w:t>
      </w:r>
      <w:r>
        <w:t>ngs.  Very few repa</w:t>
      </w:r>
      <w:r>
        <w:t>i</w:t>
      </w:r>
      <w:r>
        <w:t>rs carr</w:t>
      </w:r>
      <w:r>
        <w:t>i</w:t>
      </w:r>
      <w:r>
        <w:t>ed out.  Dave Howells as</w:t>
      </w:r>
      <w:r>
        <w:t>k</w:t>
      </w:r>
      <w:r>
        <w:t xml:space="preserve">ed </w:t>
      </w:r>
      <w:r>
        <w:t>i</w:t>
      </w:r>
      <w:r>
        <w:t xml:space="preserve">f </w:t>
      </w:r>
      <w:r>
        <w:t>i</w:t>
      </w:r>
      <w:r>
        <w:t>t were poss</w:t>
      </w:r>
      <w:r>
        <w:t>i</w:t>
      </w:r>
      <w:r>
        <w:t>ble to create a path follow</w:t>
      </w:r>
      <w:r>
        <w:t>i</w:t>
      </w:r>
      <w:r>
        <w:t>ng the r</w:t>
      </w:r>
      <w:r>
        <w:t>i</w:t>
      </w:r>
      <w:r>
        <w:t>ver to Sennybr</w:t>
      </w:r>
      <w:r>
        <w:t>i</w:t>
      </w:r>
      <w:r>
        <w:t>dge for people presently wal</w:t>
      </w:r>
      <w:r>
        <w:t>ki</w:t>
      </w:r>
      <w:r>
        <w:t xml:space="preserve">ng along </w:t>
      </w:r>
      <w:proofErr w:type="gramStart"/>
      <w:r>
        <w:t>the  A40</w:t>
      </w:r>
      <w:proofErr w:type="gramEnd"/>
      <w:r>
        <w:t xml:space="preserve"> ma</w:t>
      </w:r>
      <w:r>
        <w:t>i</w:t>
      </w:r>
      <w:r>
        <w:t xml:space="preserve">n road.  Agreed </w:t>
      </w:r>
      <w:r>
        <w:t>i</w:t>
      </w:r>
      <w:r>
        <w:t>t would be expens</w:t>
      </w:r>
      <w:r>
        <w:t>i</w:t>
      </w:r>
      <w:r>
        <w:t>ve poss</w:t>
      </w:r>
      <w:r>
        <w:t>i</w:t>
      </w:r>
      <w:r>
        <w:t xml:space="preserve">bly dangerous.  </w:t>
      </w:r>
      <w:proofErr w:type="gramStart"/>
      <w:r>
        <w:t>Agreed not feas</w:t>
      </w:r>
      <w:r>
        <w:t>i</w:t>
      </w:r>
      <w:r>
        <w:t>ble.</w:t>
      </w:r>
      <w:proofErr w:type="gramEnd"/>
      <w:r>
        <w:t xml:space="preserve">  </w:t>
      </w:r>
    </w:p>
    <w:p w:rsidR="00224ED4" w:rsidRDefault="00CD7FCC" w:rsidP="00D26B98">
      <w:pPr>
        <w:pStyle w:val="ListParagraph"/>
        <w:numPr>
          <w:ilvl w:val="0"/>
          <w:numId w:val="7"/>
        </w:numPr>
      </w:pPr>
      <w:proofErr w:type="spellStart"/>
      <w:r w:rsidRPr="00CD7FCC">
        <w:rPr>
          <w:u w:val="single"/>
        </w:rPr>
        <w:t>Cooption</w:t>
      </w:r>
      <w:proofErr w:type="spellEnd"/>
      <w:r w:rsidRPr="00CD7FCC">
        <w:rPr>
          <w:u w:val="single"/>
        </w:rPr>
        <w:t xml:space="preserve"> of </w:t>
      </w:r>
      <w:proofErr w:type="spellStart"/>
      <w:r w:rsidRPr="00CD7FCC">
        <w:rPr>
          <w:u w:val="single"/>
        </w:rPr>
        <w:t>Traian</w:t>
      </w:r>
      <w:r w:rsidR="000A2601">
        <w:rPr>
          <w:u w:val="single"/>
        </w:rPr>
        <w:t>mawr</w:t>
      </w:r>
      <w:proofErr w:type="spellEnd"/>
      <w:r w:rsidRPr="00CD7FCC">
        <w:rPr>
          <w:u w:val="single"/>
        </w:rPr>
        <w:t xml:space="preserve"> Ward</w:t>
      </w:r>
      <w:r>
        <w:t xml:space="preserve"> –</w:t>
      </w:r>
      <w:r w:rsidR="00E702D5">
        <w:t xml:space="preserve"> No appl</w:t>
      </w:r>
      <w:r w:rsidR="00E702D5">
        <w:t>i</w:t>
      </w:r>
      <w:r w:rsidR="00E702D5">
        <w:t>cat</w:t>
      </w:r>
      <w:r w:rsidR="00E702D5">
        <w:t>i</w:t>
      </w:r>
      <w:r w:rsidR="00E702D5">
        <w:t xml:space="preserve">ons </w:t>
      </w:r>
      <w:proofErr w:type="spellStart"/>
      <w:r w:rsidR="00E702D5">
        <w:t>rec</w:t>
      </w:r>
      <w:r w:rsidR="00E702D5">
        <w:t>i</w:t>
      </w:r>
      <w:r w:rsidR="00E702D5">
        <w:t>eved</w:t>
      </w:r>
      <w:proofErr w:type="spellEnd"/>
    </w:p>
    <w:p w:rsidR="00234382" w:rsidRDefault="00234382" w:rsidP="00DB7712">
      <w:pPr>
        <w:pStyle w:val="ListParagraph"/>
        <w:ind w:left="786"/>
      </w:pPr>
    </w:p>
    <w:p w:rsidR="00DB7712" w:rsidRDefault="00593012" w:rsidP="00D26B98">
      <w:pPr>
        <w:pStyle w:val="ListParagraph"/>
        <w:numPr>
          <w:ilvl w:val="0"/>
          <w:numId w:val="7"/>
        </w:numPr>
      </w:pPr>
      <w:proofErr w:type="gramStart"/>
      <w:r>
        <w:rPr>
          <w:u w:val="single"/>
        </w:rPr>
        <w:t>Accounts</w:t>
      </w:r>
      <w:r w:rsidR="00DB7712">
        <w:rPr>
          <w:u w:val="single"/>
        </w:rPr>
        <w:t xml:space="preserve"> </w:t>
      </w:r>
      <w:r>
        <w:rPr>
          <w:u w:val="single"/>
        </w:rPr>
        <w:t>:</w:t>
      </w:r>
      <w:proofErr w:type="gramEnd"/>
      <w:r>
        <w:rPr>
          <w:u w:val="single"/>
        </w:rPr>
        <w:t xml:space="preserve"> </w:t>
      </w:r>
      <w:r w:rsidR="00E702D5">
        <w:t>All agreed to accept the One Vo</w:t>
      </w:r>
      <w:r w:rsidR="00E702D5" w:rsidRPr="00E702D5">
        <w:t xml:space="preserve"> </w:t>
      </w:r>
      <w:r w:rsidR="00E702D5">
        <w:t>i</w:t>
      </w:r>
      <w:r w:rsidR="00E702D5">
        <w:t>ce Wales f</w:t>
      </w:r>
      <w:r w:rsidR="00E702D5">
        <w:t>i</w:t>
      </w:r>
      <w:r w:rsidR="00E702D5">
        <w:t>nanc</w:t>
      </w:r>
      <w:r w:rsidR="00E702D5">
        <w:t>i</w:t>
      </w:r>
      <w:r w:rsidR="00E702D5">
        <w:t>al standard document- but w</w:t>
      </w:r>
      <w:r w:rsidR="00E702D5">
        <w:t>i</w:t>
      </w:r>
      <w:r w:rsidR="00E702D5">
        <w:t>th m</w:t>
      </w:r>
      <w:r w:rsidR="00E702D5">
        <w:t>i</w:t>
      </w:r>
      <w:r w:rsidR="00E702D5">
        <w:t>nor</w:t>
      </w:r>
      <w:r w:rsidR="008E784F">
        <w:t xml:space="preserve"> am</w:t>
      </w:r>
      <w:r w:rsidR="00E702D5">
        <w:t>endments to be d</w:t>
      </w:r>
      <w:r w:rsidR="00E702D5">
        <w:t>i</w:t>
      </w:r>
      <w:r w:rsidR="00E702D5">
        <w:t xml:space="preserve">scussed </w:t>
      </w:r>
      <w:r w:rsidR="00E702D5">
        <w:t>i</w:t>
      </w:r>
      <w:r w:rsidR="00E702D5">
        <w:t>n due course w</w:t>
      </w:r>
      <w:r w:rsidR="00E702D5">
        <w:t>i</w:t>
      </w:r>
      <w:r w:rsidR="00E702D5">
        <w:t>th cler</w:t>
      </w:r>
      <w:r w:rsidR="00E702D5">
        <w:t>k</w:t>
      </w:r>
      <w:r w:rsidR="00E702D5">
        <w:t>.</w:t>
      </w:r>
    </w:p>
    <w:p w:rsidR="008E784F" w:rsidRDefault="008E784F" w:rsidP="008E784F">
      <w:pPr>
        <w:pStyle w:val="ListParagraph"/>
      </w:pPr>
    </w:p>
    <w:p w:rsidR="008E784F" w:rsidRDefault="008E784F" w:rsidP="008E784F">
      <w:pPr>
        <w:pStyle w:val="ListParagraph"/>
        <w:numPr>
          <w:ilvl w:val="0"/>
          <w:numId w:val="7"/>
        </w:numPr>
      </w:pPr>
      <w:r w:rsidRPr="008E784F">
        <w:rPr>
          <w:u w:val="single"/>
        </w:rPr>
        <w:t>ROSPA report</w:t>
      </w:r>
      <w:r>
        <w:t xml:space="preserve"> – Dave Howells and Bernard </w:t>
      </w:r>
      <w:proofErr w:type="spellStart"/>
      <w:r>
        <w:t>Att</w:t>
      </w:r>
      <w:r>
        <w:t>ki</w:t>
      </w:r>
      <w:r>
        <w:t>ns</w:t>
      </w:r>
      <w:proofErr w:type="spellEnd"/>
      <w:r>
        <w:t xml:space="preserve"> both unable to open f</w:t>
      </w:r>
      <w:r>
        <w:t>i</w:t>
      </w:r>
      <w:r>
        <w:t xml:space="preserve">le on the computer.  </w:t>
      </w:r>
      <w:r>
        <w:t>Janice Williams</w:t>
      </w:r>
      <w:r>
        <w:t xml:space="preserve"> sa</w:t>
      </w:r>
      <w:r>
        <w:t>i</w:t>
      </w:r>
      <w:r>
        <w:t xml:space="preserve">d </w:t>
      </w:r>
      <w:r>
        <w:t>i</w:t>
      </w:r>
      <w:r>
        <w:t>t conta</w:t>
      </w:r>
      <w:r>
        <w:t>i</w:t>
      </w:r>
      <w:r>
        <w:t>ned m</w:t>
      </w:r>
      <w:r>
        <w:t>i</w:t>
      </w:r>
      <w:r>
        <w:t xml:space="preserve">nor </w:t>
      </w:r>
      <w:r>
        <w:t>i</w:t>
      </w:r>
      <w:r>
        <w:t>tems regard</w:t>
      </w:r>
      <w:r>
        <w:t>i</w:t>
      </w:r>
      <w:r>
        <w:t>ng overhang</w:t>
      </w:r>
      <w:r>
        <w:t>i</w:t>
      </w:r>
      <w:r>
        <w:t>ng branches the usual comment about ch</w:t>
      </w:r>
      <w:r>
        <w:t>i</w:t>
      </w:r>
      <w:r>
        <w:t>ldren wear</w:t>
      </w:r>
      <w:r>
        <w:t>i</w:t>
      </w:r>
      <w:r>
        <w:t>ng r</w:t>
      </w:r>
      <w:r>
        <w:t>i</w:t>
      </w:r>
      <w:r>
        <w:t xml:space="preserve">ngs </w:t>
      </w:r>
      <w:proofErr w:type="spellStart"/>
      <w:r>
        <w:t>etc</w:t>
      </w:r>
      <w:proofErr w:type="spellEnd"/>
      <w:r>
        <w:t xml:space="preserve"> gett</w:t>
      </w:r>
      <w:r>
        <w:t>i</w:t>
      </w:r>
      <w:r>
        <w:t>ng f</w:t>
      </w:r>
      <w:r>
        <w:t>i</w:t>
      </w:r>
      <w:r>
        <w:t xml:space="preserve">ngers trapped on fences and </w:t>
      </w:r>
      <w:proofErr w:type="spellStart"/>
      <w:r>
        <w:t>pplaywalls</w:t>
      </w:r>
      <w:proofErr w:type="spellEnd"/>
      <w:r>
        <w:t>.  Gareth Dav</w:t>
      </w:r>
      <w:r>
        <w:t>i</w:t>
      </w:r>
      <w:r>
        <w:t>es suggested we put up a s</w:t>
      </w:r>
      <w:r>
        <w:t>i</w:t>
      </w:r>
      <w:r>
        <w:t xml:space="preserve">gn no jewellery.  Bernard </w:t>
      </w:r>
      <w:proofErr w:type="spellStart"/>
      <w:r>
        <w:t>Att</w:t>
      </w:r>
      <w:r>
        <w:t>ki</w:t>
      </w:r>
      <w:r>
        <w:t>ns</w:t>
      </w:r>
      <w:proofErr w:type="spellEnd"/>
      <w:r>
        <w:t xml:space="preserve"> to sort out a s</w:t>
      </w:r>
      <w:r>
        <w:t>i</w:t>
      </w:r>
      <w:r>
        <w:t>gn.  Suggested Cler</w:t>
      </w:r>
      <w:r>
        <w:t>k</w:t>
      </w:r>
      <w:r>
        <w:t xml:space="preserve"> to contact grass contractor to tr</w:t>
      </w:r>
      <w:r>
        <w:t>i</w:t>
      </w:r>
      <w:r>
        <w:t>m bac</w:t>
      </w:r>
      <w:r>
        <w:t>k</w:t>
      </w:r>
      <w:r>
        <w:t xml:space="preserve"> the branches and hedges as Dave Howells concerned w</w:t>
      </w:r>
      <w:r>
        <w:t>i</w:t>
      </w:r>
      <w:r>
        <w:t>th d</w:t>
      </w:r>
      <w:r>
        <w:t>i</w:t>
      </w:r>
      <w:r>
        <w:t>sposal of debr</w:t>
      </w:r>
      <w:r>
        <w:t>i</w:t>
      </w:r>
      <w:r>
        <w:t>s ar</w:t>
      </w:r>
      <w:r>
        <w:t>i</w:t>
      </w:r>
      <w:r>
        <w:t>s</w:t>
      </w:r>
      <w:r>
        <w:t>i</w:t>
      </w:r>
      <w:r>
        <w:t>ng.</w:t>
      </w:r>
    </w:p>
    <w:p w:rsidR="007054FA" w:rsidRPr="00DB7712" w:rsidRDefault="007054FA" w:rsidP="00593012">
      <w:pPr>
        <w:pStyle w:val="ListParagraph"/>
        <w:ind w:left="786"/>
      </w:pPr>
    </w:p>
    <w:p w:rsidR="00ED0C04" w:rsidRDefault="00D92E8E" w:rsidP="00D26B98">
      <w:pPr>
        <w:pStyle w:val="ListParagraph"/>
        <w:numPr>
          <w:ilvl w:val="0"/>
          <w:numId w:val="7"/>
        </w:numPr>
      </w:pPr>
      <w:r w:rsidRPr="00D92E8E">
        <w:rPr>
          <w:u w:val="single"/>
        </w:rPr>
        <w:t xml:space="preserve">Correspondence </w:t>
      </w:r>
      <w:r>
        <w:t xml:space="preserve">– </w:t>
      </w:r>
    </w:p>
    <w:p w:rsidR="008E784F" w:rsidRDefault="008E784F" w:rsidP="008E784F">
      <w:pPr>
        <w:pStyle w:val="ListParagraph"/>
        <w:ind w:left="786"/>
      </w:pPr>
      <w:r>
        <w:t xml:space="preserve">a. </w:t>
      </w:r>
      <w:r>
        <w:t xml:space="preserve">One Voice Wales (25.6.19) copy of Cllr </w:t>
      </w:r>
      <w:proofErr w:type="spellStart"/>
      <w:r>
        <w:t>Meredudd’s</w:t>
      </w:r>
      <w:proofErr w:type="spellEnd"/>
      <w:r>
        <w:t xml:space="preserve"> report from the OPLAG meeting</w:t>
      </w:r>
    </w:p>
    <w:p w:rsidR="008E784F" w:rsidRDefault="008E784F" w:rsidP="008E784F">
      <w:pPr>
        <w:pStyle w:val="ListParagraph"/>
        <w:ind w:left="786"/>
      </w:pPr>
      <w:r>
        <w:t xml:space="preserve">b. </w:t>
      </w:r>
      <w:r>
        <w:t>Wales government – non- domestic rates relief for public lavatories (27.6.19)</w:t>
      </w:r>
    </w:p>
    <w:p w:rsidR="00292B3F" w:rsidRDefault="008E784F" w:rsidP="008E784F">
      <w:pPr>
        <w:pStyle w:val="ListParagraph"/>
        <w:numPr>
          <w:ilvl w:val="0"/>
          <w:numId w:val="9"/>
        </w:numPr>
      </w:pPr>
      <w:r>
        <w:lastRenderedPageBreak/>
        <w:t>One Voice Wales Brecon and Radnor Area committee meeting 7pm Friday 19</w:t>
      </w:r>
      <w:r w:rsidRPr="008E784F">
        <w:rPr>
          <w:vertAlign w:val="superscript"/>
        </w:rPr>
        <w:t>th</w:t>
      </w:r>
      <w:r>
        <w:t xml:space="preserve"> July at Llanwrtyd.</w:t>
      </w:r>
    </w:p>
    <w:p w:rsidR="008E784F" w:rsidRDefault="008E784F" w:rsidP="008E784F">
      <w:pPr>
        <w:pStyle w:val="ListParagraph"/>
        <w:ind w:left="1146"/>
      </w:pPr>
    </w:p>
    <w:p w:rsidR="004A6571" w:rsidRPr="00723D6E" w:rsidRDefault="004A6571" w:rsidP="00D26B98">
      <w:pPr>
        <w:pStyle w:val="ListParagraph"/>
        <w:numPr>
          <w:ilvl w:val="0"/>
          <w:numId w:val="7"/>
        </w:numPr>
      </w:pPr>
      <w:r w:rsidRPr="00ED0C04">
        <w:rPr>
          <w:u w:val="single"/>
        </w:rPr>
        <w:t>Any other Business:</w:t>
      </w:r>
    </w:p>
    <w:p w:rsidR="008E784F" w:rsidRDefault="008E784F" w:rsidP="004E234B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</w:pPr>
      <w:r>
        <w:t>Sheila Davies had problem over Tax</w:t>
      </w:r>
      <w:r>
        <w:t>i</w:t>
      </w:r>
      <w:r>
        <w:t xml:space="preserve"> serv</w:t>
      </w:r>
      <w:r>
        <w:t>i</w:t>
      </w:r>
      <w:r>
        <w:t>ce.  Dave Howells w</w:t>
      </w:r>
      <w:r>
        <w:t>i</w:t>
      </w:r>
      <w:r>
        <w:t>ll loo</w:t>
      </w:r>
      <w:r>
        <w:t>k</w:t>
      </w:r>
      <w:r>
        <w:t xml:space="preserve"> </w:t>
      </w:r>
      <w:r>
        <w:t>i</w:t>
      </w:r>
      <w:r>
        <w:t xml:space="preserve">nto </w:t>
      </w:r>
      <w:r>
        <w:t>i</w:t>
      </w:r>
      <w:r>
        <w:t>t.</w:t>
      </w:r>
    </w:p>
    <w:p w:rsidR="008E784F" w:rsidRDefault="008E784F" w:rsidP="004F2667">
      <w:pPr>
        <w:pStyle w:val="ListParagraph"/>
        <w:spacing w:before="100" w:beforeAutospacing="1" w:after="100" w:afterAutospacing="1" w:line="240" w:lineRule="auto"/>
        <w:ind w:left="1440"/>
      </w:pPr>
      <w:r>
        <w:t>Cllr Edwin Roderick sa</w:t>
      </w:r>
      <w:r>
        <w:t>i</w:t>
      </w:r>
      <w:r>
        <w:t>d he had attended a Powys meet</w:t>
      </w:r>
      <w:r>
        <w:t>i</w:t>
      </w:r>
      <w:r>
        <w:t>ng and was surpr</w:t>
      </w:r>
      <w:r>
        <w:t>i</w:t>
      </w:r>
      <w:r>
        <w:t>sed at number of opt</w:t>
      </w:r>
      <w:r>
        <w:t>i</w:t>
      </w:r>
      <w:r>
        <w:t>ons ava</w:t>
      </w:r>
      <w:r>
        <w:t>i</w:t>
      </w:r>
      <w:r>
        <w:t>lable where bus serv</w:t>
      </w:r>
      <w:r>
        <w:t>i</w:t>
      </w:r>
      <w:r>
        <w:t xml:space="preserve">ces had been cancelled.  </w:t>
      </w:r>
      <w:proofErr w:type="gramStart"/>
      <w:r>
        <w:t>Agreed very d</w:t>
      </w:r>
      <w:r>
        <w:t>i</w:t>
      </w:r>
      <w:r>
        <w:t>ff</w:t>
      </w:r>
      <w:r>
        <w:t>i</w:t>
      </w:r>
      <w:r>
        <w:t>cult for people go</w:t>
      </w:r>
      <w:r>
        <w:t>i</w:t>
      </w:r>
      <w:r>
        <w:t>ng to the doctors or hosp</w:t>
      </w:r>
      <w:r>
        <w:t>i</w:t>
      </w:r>
      <w:r>
        <w:t xml:space="preserve">tal </w:t>
      </w:r>
      <w:r>
        <w:t>i</w:t>
      </w:r>
      <w:r>
        <w:t>n Llandovery.</w:t>
      </w:r>
      <w:proofErr w:type="gramEnd"/>
      <w:r>
        <w:t xml:space="preserve">  </w:t>
      </w:r>
      <w:r w:rsidR="004F2667">
        <w:t>Cllr Edwin Roderick w</w:t>
      </w:r>
      <w:r w:rsidR="004F2667">
        <w:t>i</w:t>
      </w:r>
      <w:r w:rsidR="004F2667">
        <w:t>ll br</w:t>
      </w:r>
      <w:r w:rsidR="004F2667">
        <w:t>i</w:t>
      </w:r>
      <w:r w:rsidR="004F2667">
        <w:t>ng up aga</w:t>
      </w:r>
      <w:r w:rsidR="004F2667">
        <w:t>i</w:t>
      </w:r>
      <w:r w:rsidR="004F2667">
        <w:t>n at PCC.</w:t>
      </w:r>
    </w:p>
    <w:p w:rsidR="004F2667" w:rsidRDefault="004F2667" w:rsidP="004E234B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</w:pPr>
      <w:r>
        <w:t>Cllr Edwin Roderick suggested we cons</w:t>
      </w:r>
      <w:r>
        <w:t>i</w:t>
      </w:r>
      <w:r>
        <w:t>der a 3 monthly newsletter or all res</w:t>
      </w:r>
      <w:r>
        <w:t>i</w:t>
      </w:r>
      <w:r>
        <w:t xml:space="preserve">dents as the one </w:t>
      </w:r>
      <w:r>
        <w:t>i</w:t>
      </w:r>
      <w:r>
        <w:t xml:space="preserve">n </w:t>
      </w:r>
      <w:proofErr w:type="spellStart"/>
      <w:r>
        <w:t>Cra</w:t>
      </w:r>
      <w:r>
        <w:t>i</w:t>
      </w:r>
      <w:proofErr w:type="spellEnd"/>
      <w:r>
        <w:t xml:space="preserve"> was prov</w:t>
      </w:r>
      <w:r>
        <w:t>i</w:t>
      </w:r>
      <w:r>
        <w:t xml:space="preserve">ng very popular.  </w:t>
      </w:r>
    </w:p>
    <w:p w:rsidR="004F2667" w:rsidRDefault="004F2667" w:rsidP="004E234B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</w:pPr>
      <w:r>
        <w:t>Janice Williams</w:t>
      </w:r>
      <w:r>
        <w:t xml:space="preserve"> as</w:t>
      </w:r>
      <w:r>
        <w:t>k</w:t>
      </w:r>
      <w:r>
        <w:t xml:space="preserve">ed </w:t>
      </w:r>
      <w:r>
        <w:t>i</w:t>
      </w:r>
      <w:r>
        <w:t xml:space="preserve">f any movement over the land next to the Chapel.  Cllr Edwin Roderick suggested we just clear </w:t>
      </w:r>
      <w:r>
        <w:t>i</w:t>
      </w:r>
      <w:r>
        <w:t>t and t</w:t>
      </w:r>
      <w:r>
        <w:t>i</w:t>
      </w:r>
      <w:r>
        <w:t xml:space="preserve">dy </w:t>
      </w:r>
      <w:r>
        <w:t>i</w:t>
      </w:r>
      <w:r>
        <w:t xml:space="preserve">t up as the estate wanted to get </w:t>
      </w:r>
      <w:r>
        <w:t>i</w:t>
      </w:r>
      <w:r>
        <w:t>t sorted and ta</w:t>
      </w:r>
      <w:r>
        <w:t>k</w:t>
      </w:r>
      <w:r>
        <w:t>en over by the Commun</w:t>
      </w:r>
      <w:r>
        <w:t>i</w:t>
      </w:r>
      <w:r>
        <w:t>ty Counc</w:t>
      </w:r>
      <w:r>
        <w:t>i</w:t>
      </w:r>
      <w:r>
        <w:t xml:space="preserve">l but </w:t>
      </w:r>
      <w:r>
        <w:t>i</w:t>
      </w:r>
      <w:r>
        <w:t>t seemed someone else now cla</w:t>
      </w:r>
      <w:r>
        <w:t>i</w:t>
      </w:r>
      <w:r>
        <w:t>m</w:t>
      </w:r>
      <w:r>
        <w:t>i</w:t>
      </w:r>
      <w:r>
        <w:t>ng ownersh</w:t>
      </w:r>
      <w:r>
        <w:t>i</w:t>
      </w:r>
      <w:r>
        <w:t>p.  Suggest Cler</w:t>
      </w:r>
      <w:r>
        <w:t>k</w:t>
      </w:r>
      <w:r>
        <w:t xml:space="preserve"> wr</w:t>
      </w:r>
      <w:r>
        <w:t>i</w:t>
      </w:r>
      <w:r>
        <w:t>te to the estate say</w:t>
      </w:r>
      <w:r>
        <w:t>i</w:t>
      </w:r>
      <w:r>
        <w:t xml:space="preserve">ng we </w:t>
      </w:r>
      <w:r>
        <w:t>i</w:t>
      </w:r>
      <w:r>
        <w:t>ntend to t</w:t>
      </w:r>
      <w:r>
        <w:t>i</w:t>
      </w:r>
      <w:r>
        <w:t xml:space="preserve">dy </w:t>
      </w:r>
      <w:r>
        <w:t>i</w:t>
      </w:r>
      <w:r>
        <w:t xml:space="preserve">t up regardless as </w:t>
      </w:r>
      <w:r>
        <w:t>i</w:t>
      </w:r>
      <w:r>
        <w:t xml:space="preserve">t was an eyesore and see </w:t>
      </w:r>
      <w:r>
        <w:t>i</w:t>
      </w:r>
      <w:r>
        <w:t>f anyone compla</w:t>
      </w:r>
      <w:r>
        <w:t>i</w:t>
      </w:r>
      <w:r>
        <w:t xml:space="preserve">ned.  </w:t>
      </w:r>
      <w:r>
        <w:t>Janice Williams</w:t>
      </w:r>
      <w:r>
        <w:t xml:space="preserve"> sa</w:t>
      </w:r>
      <w:r>
        <w:t>i</w:t>
      </w:r>
      <w:r>
        <w:t>d she had found the p</w:t>
      </w:r>
      <w:r>
        <w:t>i</w:t>
      </w:r>
      <w:r>
        <w:t>ece of bro</w:t>
      </w:r>
      <w:r>
        <w:t>k</w:t>
      </w:r>
      <w:r>
        <w:t>en s</w:t>
      </w:r>
      <w:r>
        <w:t>i</w:t>
      </w:r>
      <w:r>
        <w:t xml:space="preserve">gn board.  Cllr Edwin Roderick </w:t>
      </w:r>
      <w:proofErr w:type="gramStart"/>
      <w:r>
        <w:t>suggest</w:t>
      </w:r>
      <w:proofErr w:type="gramEnd"/>
      <w:r>
        <w:t xml:space="preserve"> they unbolt the top sect</w:t>
      </w:r>
      <w:r>
        <w:t>i</w:t>
      </w:r>
      <w:r>
        <w:t>on and ta</w:t>
      </w:r>
      <w:r>
        <w:t>k</w:t>
      </w:r>
      <w:r>
        <w:t>e the two p</w:t>
      </w:r>
      <w:r>
        <w:t>i</w:t>
      </w:r>
      <w:r>
        <w:t>eces to get them welded as PCC would ta</w:t>
      </w:r>
      <w:r>
        <w:t>k</w:t>
      </w:r>
      <w:r>
        <w:t xml:space="preserve">e years to sort </w:t>
      </w:r>
      <w:r>
        <w:t>i</w:t>
      </w:r>
      <w:r>
        <w:t xml:space="preserve">t out. </w:t>
      </w:r>
    </w:p>
    <w:p w:rsidR="004F2667" w:rsidRDefault="004F2667" w:rsidP="004F2667">
      <w:pPr>
        <w:pStyle w:val="ListParagraph"/>
        <w:spacing w:before="100" w:beforeAutospacing="1" w:after="100" w:afterAutospacing="1" w:line="240" w:lineRule="auto"/>
        <w:ind w:left="1440"/>
      </w:pPr>
    </w:p>
    <w:p w:rsidR="006E70EA" w:rsidRPr="00FB1E56" w:rsidRDefault="00965BD5" w:rsidP="00D26B9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u w:val="single"/>
        </w:rPr>
      </w:pPr>
      <w:r w:rsidRPr="00AF1D57">
        <w:rPr>
          <w:u w:val="single"/>
        </w:rPr>
        <w:t>Next meeting</w:t>
      </w:r>
      <w:r w:rsidRPr="00723D6E">
        <w:t>:</w:t>
      </w:r>
      <w:r w:rsidR="0070061F" w:rsidRPr="00723D6E">
        <w:t xml:space="preserve"> The next meeting will be</w:t>
      </w:r>
      <w:r w:rsidRPr="00723D6E">
        <w:t xml:space="preserve"> held </w:t>
      </w:r>
      <w:r w:rsidR="00360B36" w:rsidRPr="00723D6E">
        <w:t>on the</w:t>
      </w:r>
      <w:r w:rsidR="007F643D">
        <w:t xml:space="preserve"> </w:t>
      </w:r>
      <w:r w:rsidR="004F2667">
        <w:t>19</w:t>
      </w:r>
      <w:r w:rsidR="004E234B" w:rsidRPr="004E234B">
        <w:rPr>
          <w:vertAlign w:val="superscript"/>
        </w:rPr>
        <w:t>th</w:t>
      </w:r>
      <w:r w:rsidR="004F2667">
        <w:t xml:space="preserve"> September</w:t>
      </w:r>
      <w:r w:rsidR="007F643D">
        <w:t xml:space="preserve"> 2019</w:t>
      </w:r>
      <w:r w:rsidR="0060462B" w:rsidRPr="00723D6E">
        <w:t>.</w:t>
      </w:r>
      <w:r w:rsidR="0070061F" w:rsidRPr="00723D6E">
        <w:t xml:space="preserve">  The meeting closed at</w:t>
      </w:r>
      <w:r w:rsidR="00685813">
        <w:t xml:space="preserve"> </w:t>
      </w:r>
      <w:r w:rsidR="007F643D" w:rsidRPr="007F643D">
        <w:t>8</w:t>
      </w:r>
      <w:r w:rsidR="00882F90">
        <w:t>.</w:t>
      </w:r>
      <w:r w:rsidR="004E234B">
        <w:t>0</w:t>
      </w:r>
      <w:r w:rsidR="004F2667">
        <w:t>0</w:t>
      </w:r>
      <w:bookmarkStart w:id="0" w:name="_GoBack"/>
      <w:bookmarkEnd w:id="0"/>
      <w:r w:rsidR="001A39A0" w:rsidRPr="00723D6E">
        <w:t xml:space="preserve"> </w:t>
      </w:r>
      <w:r w:rsidR="00FE4834" w:rsidRPr="00723D6E">
        <w:t>pm</w:t>
      </w:r>
      <w:r w:rsidR="00BA6938" w:rsidRPr="00723D6E">
        <w:t>.</w:t>
      </w:r>
      <w:r w:rsidR="000D610A" w:rsidRPr="00723D6E">
        <w:t xml:space="preserve"> </w:t>
      </w:r>
    </w:p>
    <w:sectPr w:rsidR="006E70EA" w:rsidRPr="00FB1E56" w:rsidSect="00D67327">
      <w:footerReference w:type="default" r:id="rId9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41" w:rsidRDefault="009A2341" w:rsidP="000C2B1E">
      <w:pPr>
        <w:spacing w:after="0" w:line="240" w:lineRule="auto"/>
      </w:pPr>
      <w:r>
        <w:separator/>
      </w:r>
    </w:p>
  </w:endnote>
  <w:endnote w:type="continuationSeparator" w:id="0">
    <w:p w:rsidR="009A2341" w:rsidRDefault="009A2341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572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572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41" w:rsidRDefault="009A2341" w:rsidP="000C2B1E">
      <w:pPr>
        <w:spacing w:after="0" w:line="240" w:lineRule="auto"/>
      </w:pPr>
      <w:r>
        <w:separator/>
      </w:r>
    </w:p>
  </w:footnote>
  <w:footnote w:type="continuationSeparator" w:id="0">
    <w:p w:rsidR="009A2341" w:rsidRDefault="009A2341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041A"/>
    <w:multiLevelType w:val="hybridMultilevel"/>
    <w:tmpl w:val="0E9EFE08"/>
    <w:lvl w:ilvl="0" w:tplc="484E325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92FD2"/>
    <w:multiLevelType w:val="hybridMultilevel"/>
    <w:tmpl w:val="58A2B6EE"/>
    <w:lvl w:ilvl="0" w:tplc="05921CE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9380D"/>
    <w:multiLevelType w:val="hybridMultilevel"/>
    <w:tmpl w:val="0AF00826"/>
    <w:lvl w:ilvl="0" w:tplc="FBEAE7B0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71326"/>
    <w:multiLevelType w:val="hybridMultilevel"/>
    <w:tmpl w:val="74FA03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363B6A"/>
    <w:multiLevelType w:val="hybridMultilevel"/>
    <w:tmpl w:val="4580BA38"/>
    <w:lvl w:ilvl="0" w:tplc="110C411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87014"/>
    <w:multiLevelType w:val="hybridMultilevel"/>
    <w:tmpl w:val="4FDC2A80"/>
    <w:lvl w:ilvl="0" w:tplc="5E3A41A8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381263"/>
    <w:multiLevelType w:val="hybridMultilevel"/>
    <w:tmpl w:val="278685E8"/>
    <w:lvl w:ilvl="0" w:tplc="FD680F9C">
      <w:start w:val="2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9E2E0E"/>
    <w:multiLevelType w:val="hybridMultilevel"/>
    <w:tmpl w:val="3C26D804"/>
    <w:lvl w:ilvl="0" w:tplc="EE781820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C43D3"/>
    <w:multiLevelType w:val="hybridMultilevel"/>
    <w:tmpl w:val="4C64F66E"/>
    <w:lvl w:ilvl="0" w:tplc="42A29220">
      <w:start w:val="3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2A5"/>
    <w:rsid w:val="00011AEF"/>
    <w:rsid w:val="00014B10"/>
    <w:rsid w:val="0001572F"/>
    <w:rsid w:val="000218A4"/>
    <w:rsid w:val="000223AB"/>
    <w:rsid w:val="000226B2"/>
    <w:rsid w:val="0002533D"/>
    <w:rsid w:val="0002547B"/>
    <w:rsid w:val="000426E5"/>
    <w:rsid w:val="00042D57"/>
    <w:rsid w:val="00043158"/>
    <w:rsid w:val="0004556C"/>
    <w:rsid w:val="00045862"/>
    <w:rsid w:val="0005175D"/>
    <w:rsid w:val="00052C2F"/>
    <w:rsid w:val="0006007F"/>
    <w:rsid w:val="00061191"/>
    <w:rsid w:val="00061C65"/>
    <w:rsid w:val="00063B9E"/>
    <w:rsid w:val="00066921"/>
    <w:rsid w:val="00070EE2"/>
    <w:rsid w:val="00073260"/>
    <w:rsid w:val="0007376C"/>
    <w:rsid w:val="00073811"/>
    <w:rsid w:val="00075D89"/>
    <w:rsid w:val="0007618E"/>
    <w:rsid w:val="00077A0A"/>
    <w:rsid w:val="000819E3"/>
    <w:rsid w:val="00083B46"/>
    <w:rsid w:val="00083C44"/>
    <w:rsid w:val="00085097"/>
    <w:rsid w:val="00086589"/>
    <w:rsid w:val="00094F64"/>
    <w:rsid w:val="00095C9D"/>
    <w:rsid w:val="0009706A"/>
    <w:rsid w:val="000A2601"/>
    <w:rsid w:val="000A61F1"/>
    <w:rsid w:val="000A6238"/>
    <w:rsid w:val="000A77E0"/>
    <w:rsid w:val="000B2721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13D5"/>
    <w:rsid w:val="0015337D"/>
    <w:rsid w:val="00153ED3"/>
    <w:rsid w:val="00154C58"/>
    <w:rsid w:val="001617DC"/>
    <w:rsid w:val="00161EA8"/>
    <w:rsid w:val="00167440"/>
    <w:rsid w:val="00177B83"/>
    <w:rsid w:val="00184317"/>
    <w:rsid w:val="00190EC8"/>
    <w:rsid w:val="00194CA3"/>
    <w:rsid w:val="001A062A"/>
    <w:rsid w:val="001A33DF"/>
    <w:rsid w:val="001A39A0"/>
    <w:rsid w:val="001A435D"/>
    <w:rsid w:val="001B5562"/>
    <w:rsid w:val="001D45F2"/>
    <w:rsid w:val="001E1BB6"/>
    <w:rsid w:val="001F2264"/>
    <w:rsid w:val="001F5EC9"/>
    <w:rsid w:val="001F6398"/>
    <w:rsid w:val="00205847"/>
    <w:rsid w:val="00211FBE"/>
    <w:rsid w:val="00211FE0"/>
    <w:rsid w:val="0021577B"/>
    <w:rsid w:val="00217201"/>
    <w:rsid w:val="00221732"/>
    <w:rsid w:val="00224ED4"/>
    <w:rsid w:val="00227D9F"/>
    <w:rsid w:val="00234382"/>
    <w:rsid w:val="00236F05"/>
    <w:rsid w:val="00237F3F"/>
    <w:rsid w:val="00242CC6"/>
    <w:rsid w:val="00252FCF"/>
    <w:rsid w:val="002600FF"/>
    <w:rsid w:val="00260D4A"/>
    <w:rsid w:val="0026785A"/>
    <w:rsid w:val="00273250"/>
    <w:rsid w:val="002734E1"/>
    <w:rsid w:val="00273609"/>
    <w:rsid w:val="002779FE"/>
    <w:rsid w:val="00282761"/>
    <w:rsid w:val="0028289C"/>
    <w:rsid w:val="00283289"/>
    <w:rsid w:val="00283F2D"/>
    <w:rsid w:val="00285B69"/>
    <w:rsid w:val="002908E1"/>
    <w:rsid w:val="00292B3F"/>
    <w:rsid w:val="00295927"/>
    <w:rsid w:val="0029629E"/>
    <w:rsid w:val="0029679C"/>
    <w:rsid w:val="002B0FF0"/>
    <w:rsid w:val="002B3631"/>
    <w:rsid w:val="002B6795"/>
    <w:rsid w:val="002C2584"/>
    <w:rsid w:val="002C4CA0"/>
    <w:rsid w:val="002C75FB"/>
    <w:rsid w:val="002D4640"/>
    <w:rsid w:val="002E3CDA"/>
    <w:rsid w:val="002F5AA4"/>
    <w:rsid w:val="002F7C6D"/>
    <w:rsid w:val="00300000"/>
    <w:rsid w:val="003005EF"/>
    <w:rsid w:val="0030244B"/>
    <w:rsid w:val="00303C3C"/>
    <w:rsid w:val="00310975"/>
    <w:rsid w:val="00310C5C"/>
    <w:rsid w:val="003151AC"/>
    <w:rsid w:val="003235FB"/>
    <w:rsid w:val="00330571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77E9A"/>
    <w:rsid w:val="00382102"/>
    <w:rsid w:val="003822AE"/>
    <w:rsid w:val="003917E8"/>
    <w:rsid w:val="00391899"/>
    <w:rsid w:val="00394352"/>
    <w:rsid w:val="00397979"/>
    <w:rsid w:val="00397D18"/>
    <w:rsid w:val="003A0438"/>
    <w:rsid w:val="003A16B3"/>
    <w:rsid w:val="003B11B2"/>
    <w:rsid w:val="003B2674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17239"/>
    <w:rsid w:val="004204B6"/>
    <w:rsid w:val="004210EF"/>
    <w:rsid w:val="0042247F"/>
    <w:rsid w:val="004224A3"/>
    <w:rsid w:val="00434274"/>
    <w:rsid w:val="00440281"/>
    <w:rsid w:val="00440773"/>
    <w:rsid w:val="00446D3E"/>
    <w:rsid w:val="004566D2"/>
    <w:rsid w:val="00460455"/>
    <w:rsid w:val="0047048B"/>
    <w:rsid w:val="0049049C"/>
    <w:rsid w:val="00496ECF"/>
    <w:rsid w:val="004A2848"/>
    <w:rsid w:val="004A53E9"/>
    <w:rsid w:val="004A6571"/>
    <w:rsid w:val="004A7C40"/>
    <w:rsid w:val="004B32DB"/>
    <w:rsid w:val="004B3E2F"/>
    <w:rsid w:val="004B68A4"/>
    <w:rsid w:val="004B6C06"/>
    <w:rsid w:val="004C1D61"/>
    <w:rsid w:val="004C344A"/>
    <w:rsid w:val="004C5E18"/>
    <w:rsid w:val="004C680A"/>
    <w:rsid w:val="004C762B"/>
    <w:rsid w:val="004C7F53"/>
    <w:rsid w:val="004D09F1"/>
    <w:rsid w:val="004D0D75"/>
    <w:rsid w:val="004D14B9"/>
    <w:rsid w:val="004D3A7A"/>
    <w:rsid w:val="004D42CD"/>
    <w:rsid w:val="004D4612"/>
    <w:rsid w:val="004D5ED1"/>
    <w:rsid w:val="004E234B"/>
    <w:rsid w:val="004E7368"/>
    <w:rsid w:val="004F06D3"/>
    <w:rsid w:val="004F2667"/>
    <w:rsid w:val="004F3C47"/>
    <w:rsid w:val="004F5534"/>
    <w:rsid w:val="004F677D"/>
    <w:rsid w:val="004F7ACC"/>
    <w:rsid w:val="004F7DF4"/>
    <w:rsid w:val="0050561E"/>
    <w:rsid w:val="00515470"/>
    <w:rsid w:val="00525730"/>
    <w:rsid w:val="005309E2"/>
    <w:rsid w:val="00537372"/>
    <w:rsid w:val="005377BD"/>
    <w:rsid w:val="00544665"/>
    <w:rsid w:val="00554E8C"/>
    <w:rsid w:val="005573CD"/>
    <w:rsid w:val="00566BDE"/>
    <w:rsid w:val="005720E7"/>
    <w:rsid w:val="00574758"/>
    <w:rsid w:val="00574FF2"/>
    <w:rsid w:val="005759D8"/>
    <w:rsid w:val="00580C52"/>
    <w:rsid w:val="00581065"/>
    <w:rsid w:val="005812B8"/>
    <w:rsid w:val="005824DB"/>
    <w:rsid w:val="00593012"/>
    <w:rsid w:val="0059653D"/>
    <w:rsid w:val="005A4E01"/>
    <w:rsid w:val="005C096B"/>
    <w:rsid w:val="005D102B"/>
    <w:rsid w:val="005D6FD6"/>
    <w:rsid w:val="005E03A6"/>
    <w:rsid w:val="005E7D1E"/>
    <w:rsid w:val="005F771D"/>
    <w:rsid w:val="005F7D51"/>
    <w:rsid w:val="0060098E"/>
    <w:rsid w:val="00601159"/>
    <w:rsid w:val="00601FFF"/>
    <w:rsid w:val="006023EA"/>
    <w:rsid w:val="0060462B"/>
    <w:rsid w:val="00610370"/>
    <w:rsid w:val="00611B25"/>
    <w:rsid w:val="006148F4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74CE1"/>
    <w:rsid w:val="00682185"/>
    <w:rsid w:val="0068344C"/>
    <w:rsid w:val="00685813"/>
    <w:rsid w:val="006861FF"/>
    <w:rsid w:val="00687592"/>
    <w:rsid w:val="00697B6A"/>
    <w:rsid w:val="006A67DF"/>
    <w:rsid w:val="006B0122"/>
    <w:rsid w:val="006B0670"/>
    <w:rsid w:val="006B1E51"/>
    <w:rsid w:val="006B21EE"/>
    <w:rsid w:val="006B3BEC"/>
    <w:rsid w:val="006B6EAA"/>
    <w:rsid w:val="006B7229"/>
    <w:rsid w:val="006B7EE8"/>
    <w:rsid w:val="006C152D"/>
    <w:rsid w:val="006C3321"/>
    <w:rsid w:val="006C77C1"/>
    <w:rsid w:val="006D264F"/>
    <w:rsid w:val="006E70EA"/>
    <w:rsid w:val="006F3498"/>
    <w:rsid w:val="006F73DB"/>
    <w:rsid w:val="006F7A6F"/>
    <w:rsid w:val="0070061F"/>
    <w:rsid w:val="00702AE4"/>
    <w:rsid w:val="00704C66"/>
    <w:rsid w:val="007051D0"/>
    <w:rsid w:val="007054FA"/>
    <w:rsid w:val="00707347"/>
    <w:rsid w:val="007167C1"/>
    <w:rsid w:val="00717999"/>
    <w:rsid w:val="00723D6E"/>
    <w:rsid w:val="00724715"/>
    <w:rsid w:val="00730FAF"/>
    <w:rsid w:val="00734C21"/>
    <w:rsid w:val="007371B7"/>
    <w:rsid w:val="00741308"/>
    <w:rsid w:val="00741DD2"/>
    <w:rsid w:val="0075118F"/>
    <w:rsid w:val="00763701"/>
    <w:rsid w:val="0076373C"/>
    <w:rsid w:val="00774C93"/>
    <w:rsid w:val="00776F58"/>
    <w:rsid w:val="00781FC8"/>
    <w:rsid w:val="0078686C"/>
    <w:rsid w:val="0079199C"/>
    <w:rsid w:val="007921E8"/>
    <w:rsid w:val="007A3401"/>
    <w:rsid w:val="007A568A"/>
    <w:rsid w:val="007A72AE"/>
    <w:rsid w:val="007B579C"/>
    <w:rsid w:val="007C3D4B"/>
    <w:rsid w:val="007D595B"/>
    <w:rsid w:val="007D5F3F"/>
    <w:rsid w:val="007E08BB"/>
    <w:rsid w:val="007E5C1A"/>
    <w:rsid w:val="007E7FBC"/>
    <w:rsid w:val="007F1A5A"/>
    <w:rsid w:val="007F643D"/>
    <w:rsid w:val="008026B1"/>
    <w:rsid w:val="00804D8A"/>
    <w:rsid w:val="00805824"/>
    <w:rsid w:val="00811552"/>
    <w:rsid w:val="008117D4"/>
    <w:rsid w:val="00812DBA"/>
    <w:rsid w:val="008130A3"/>
    <w:rsid w:val="0081456C"/>
    <w:rsid w:val="0081740C"/>
    <w:rsid w:val="00817F29"/>
    <w:rsid w:val="00820F19"/>
    <w:rsid w:val="0082493C"/>
    <w:rsid w:val="008274F2"/>
    <w:rsid w:val="00834809"/>
    <w:rsid w:val="00834B24"/>
    <w:rsid w:val="00836F84"/>
    <w:rsid w:val="00841AF5"/>
    <w:rsid w:val="00843D93"/>
    <w:rsid w:val="00843ECD"/>
    <w:rsid w:val="00844A80"/>
    <w:rsid w:val="00852CFC"/>
    <w:rsid w:val="0085407B"/>
    <w:rsid w:val="00863630"/>
    <w:rsid w:val="008676A7"/>
    <w:rsid w:val="00870252"/>
    <w:rsid w:val="00870602"/>
    <w:rsid w:val="00873785"/>
    <w:rsid w:val="008742A7"/>
    <w:rsid w:val="0087559B"/>
    <w:rsid w:val="00875D1F"/>
    <w:rsid w:val="00881C47"/>
    <w:rsid w:val="00882285"/>
    <w:rsid w:val="00882F90"/>
    <w:rsid w:val="0088321A"/>
    <w:rsid w:val="00891E4D"/>
    <w:rsid w:val="00893BAB"/>
    <w:rsid w:val="008A3B03"/>
    <w:rsid w:val="008A512B"/>
    <w:rsid w:val="008B13D4"/>
    <w:rsid w:val="008B1C93"/>
    <w:rsid w:val="008B386D"/>
    <w:rsid w:val="008B49D5"/>
    <w:rsid w:val="008B623B"/>
    <w:rsid w:val="008B741A"/>
    <w:rsid w:val="008C5C30"/>
    <w:rsid w:val="008C611B"/>
    <w:rsid w:val="008D010B"/>
    <w:rsid w:val="008D0D1E"/>
    <w:rsid w:val="008D4ADF"/>
    <w:rsid w:val="008D517E"/>
    <w:rsid w:val="008E784F"/>
    <w:rsid w:val="008F28D9"/>
    <w:rsid w:val="008F6464"/>
    <w:rsid w:val="008F6B6F"/>
    <w:rsid w:val="008F7652"/>
    <w:rsid w:val="0090709B"/>
    <w:rsid w:val="00912A4C"/>
    <w:rsid w:val="00912E1B"/>
    <w:rsid w:val="00917BEB"/>
    <w:rsid w:val="0092286B"/>
    <w:rsid w:val="00923426"/>
    <w:rsid w:val="00925006"/>
    <w:rsid w:val="0092500D"/>
    <w:rsid w:val="00931200"/>
    <w:rsid w:val="0093127F"/>
    <w:rsid w:val="0093349E"/>
    <w:rsid w:val="00933B54"/>
    <w:rsid w:val="00935CC5"/>
    <w:rsid w:val="00941665"/>
    <w:rsid w:val="00950E72"/>
    <w:rsid w:val="00955598"/>
    <w:rsid w:val="00955790"/>
    <w:rsid w:val="00955A56"/>
    <w:rsid w:val="00956693"/>
    <w:rsid w:val="009577A0"/>
    <w:rsid w:val="00965BD5"/>
    <w:rsid w:val="00966B4C"/>
    <w:rsid w:val="00977392"/>
    <w:rsid w:val="00977A4C"/>
    <w:rsid w:val="0098075A"/>
    <w:rsid w:val="009851B9"/>
    <w:rsid w:val="0099382F"/>
    <w:rsid w:val="009A2341"/>
    <w:rsid w:val="009A2AA8"/>
    <w:rsid w:val="009B21B3"/>
    <w:rsid w:val="009B416C"/>
    <w:rsid w:val="009B4A0C"/>
    <w:rsid w:val="009B61C7"/>
    <w:rsid w:val="009C4D00"/>
    <w:rsid w:val="009D1923"/>
    <w:rsid w:val="009D686F"/>
    <w:rsid w:val="009D7389"/>
    <w:rsid w:val="009E3F57"/>
    <w:rsid w:val="00A013A9"/>
    <w:rsid w:val="00A05BAB"/>
    <w:rsid w:val="00A07B18"/>
    <w:rsid w:val="00A142B9"/>
    <w:rsid w:val="00A1611B"/>
    <w:rsid w:val="00A17E3C"/>
    <w:rsid w:val="00A2190D"/>
    <w:rsid w:val="00A30462"/>
    <w:rsid w:val="00A31BE8"/>
    <w:rsid w:val="00A353A6"/>
    <w:rsid w:val="00A404FC"/>
    <w:rsid w:val="00A4207E"/>
    <w:rsid w:val="00A518BE"/>
    <w:rsid w:val="00A55789"/>
    <w:rsid w:val="00A65662"/>
    <w:rsid w:val="00A6584A"/>
    <w:rsid w:val="00A65A0A"/>
    <w:rsid w:val="00A7204A"/>
    <w:rsid w:val="00A73FFB"/>
    <w:rsid w:val="00A74B35"/>
    <w:rsid w:val="00A77674"/>
    <w:rsid w:val="00A80075"/>
    <w:rsid w:val="00A871D8"/>
    <w:rsid w:val="00A9129A"/>
    <w:rsid w:val="00A93132"/>
    <w:rsid w:val="00AB0B38"/>
    <w:rsid w:val="00AB3634"/>
    <w:rsid w:val="00AB4E1F"/>
    <w:rsid w:val="00AC1AD8"/>
    <w:rsid w:val="00AC4A88"/>
    <w:rsid w:val="00AC744F"/>
    <w:rsid w:val="00AD14CA"/>
    <w:rsid w:val="00AD271A"/>
    <w:rsid w:val="00AD6924"/>
    <w:rsid w:val="00AD7248"/>
    <w:rsid w:val="00AE3DAF"/>
    <w:rsid w:val="00AE3E89"/>
    <w:rsid w:val="00AE7A05"/>
    <w:rsid w:val="00AF1D57"/>
    <w:rsid w:val="00AF23E4"/>
    <w:rsid w:val="00AF6FD9"/>
    <w:rsid w:val="00B04D3B"/>
    <w:rsid w:val="00B0520D"/>
    <w:rsid w:val="00B0716A"/>
    <w:rsid w:val="00B126B1"/>
    <w:rsid w:val="00B12F01"/>
    <w:rsid w:val="00B169B5"/>
    <w:rsid w:val="00B21DF5"/>
    <w:rsid w:val="00B22CA7"/>
    <w:rsid w:val="00B24CD3"/>
    <w:rsid w:val="00B251C6"/>
    <w:rsid w:val="00B25298"/>
    <w:rsid w:val="00B2732C"/>
    <w:rsid w:val="00B36BC4"/>
    <w:rsid w:val="00B409E2"/>
    <w:rsid w:val="00B4230B"/>
    <w:rsid w:val="00B440FB"/>
    <w:rsid w:val="00B443BB"/>
    <w:rsid w:val="00B57B88"/>
    <w:rsid w:val="00B70C82"/>
    <w:rsid w:val="00B844A0"/>
    <w:rsid w:val="00B93833"/>
    <w:rsid w:val="00B94C41"/>
    <w:rsid w:val="00B96905"/>
    <w:rsid w:val="00BA2270"/>
    <w:rsid w:val="00BA5020"/>
    <w:rsid w:val="00BA6938"/>
    <w:rsid w:val="00BB1B4A"/>
    <w:rsid w:val="00BB58AD"/>
    <w:rsid w:val="00BC54C3"/>
    <w:rsid w:val="00BC732E"/>
    <w:rsid w:val="00BD0314"/>
    <w:rsid w:val="00BD373E"/>
    <w:rsid w:val="00BE0521"/>
    <w:rsid w:val="00BE13F0"/>
    <w:rsid w:val="00BE1573"/>
    <w:rsid w:val="00BE25AC"/>
    <w:rsid w:val="00BE61DC"/>
    <w:rsid w:val="00BE6887"/>
    <w:rsid w:val="00BF33E6"/>
    <w:rsid w:val="00BF5BE4"/>
    <w:rsid w:val="00C00203"/>
    <w:rsid w:val="00C022D1"/>
    <w:rsid w:val="00C0648E"/>
    <w:rsid w:val="00C1060B"/>
    <w:rsid w:val="00C148EB"/>
    <w:rsid w:val="00C23378"/>
    <w:rsid w:val="00C3714E"/>
    <w:rsid w:val="00C422F6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8791C"/>
    <w:rsid w:val="00C91F4D"/>
    <w:rsid w:val="00C9360A"/>
    <w:rsid w:val="00CA1BD5"/>
    <w:rsid w:val="00CA4855"/>
    <w:rsid w:val="00CA4B9E"/>
    <w:rsid w:val="00CB08DB"/>
    <w:rsid w:val="00CB391E"/>
    <w:rsid w:val="00CC0CD4"/>
    <w:rsid w:val="00CC223B"/>
    <w:rsid w:val="00CC4B18"/>
    <w:rsid w:val="00CC5D67"/>
    <w:rsid w:val="00CC66B3"/>
    <w:rsid w:val="00CD163D"/>
    <w:rsid w:val="00CD7FCC"/>
    <w:rsid w:val="00CE368A"/>
    <w:rsid w:val="00CF04EE"/>
    <w:rsid w:val="00CF0C7D"/>
    <w:rsid w:val="00CF18FA"/>
    <w:rsid w:val="00D03488"/>
    <w:rsid w:val="00D054CF"/>
    <w:rsid w:val="00D061DC"/>
    <w:rsid w:val="00D06D18"/>
    <w:rsid w:val="00D117A6"/>
    <w:rsid w:val="00D14065"/>
    <w:rsid w:val="00D1522C"/>
    <w:rsid w:val="00D26B98"/>
    <w:rsid w:val="00D26E40"/>
    <w:rsid w:val="00D2788D"/>
    <w:rsid w:val="00D31AEA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0C53"/>
    <w:rsid w:val="00D912C8"/>
    <w:rsid w:val="00D918F5"/>
    <w:rsid w:val="00D92E8E"/>
    <w:rsid w:val="00DA0E67"/>
    <w:rsid w:val="00DA1356"/>
    <w:rsid w:val="00DA6C86"/>
    <w:rsid w:val="00DB535B"/>
    <w:rsid w:val="00DB6EAC"/>
    <w:rsid w:val="00DB7712"/>
    <w:rsid w:val="00DC7253"/>
    <w:rsid w:val="00DC779F"/>
    <w:rsid w:val="00DD195F"/>
    <w:rsid w:val="00DD2689"/>
    <w:rsid w:val="00DD7EF7"/>
    <w:rsid w:val="00DE0831"/>
    <w:rsid w:val="00DE0E87"/>
    <w:rsid w:val="00DF139A"/>
    <w:rsid w:val="00DF7A11"/>
    <w:rsid w:val="00E019F8"/>
    <w:rsid w:val="00E03AD7"/>
    <w:rsid w:val="00E12F24"/>
    <w:rsid w:val="00E14877"/>
    <w:rsid w:val="00E14D8C"/>
    <w:rsid w:val="00E14F4D"/>
    <w:rsid w:val="00E313C4"/>
    <w:rsid w:val="00E3186E"/>
    <w:rsid w:val="00E40552"/>
    <w:rsid w:val="00E4664D"/>
    <w:rsid w:val="00E50E68"/>
    <w:rsid w:val="00E56B03"/>
    <w:rsid w:val="00E60629"/>
    <w:rsid w:val="00E6083E"/>
    <w:rsid w:val="00E62723"/>
    <w:rsid w:val="00E646FB"/>
    <w:rsid w:val="00E702D5"/>
    <w:rsid w:val="00E8072F"/>
    <w:rsid w:val="00E830DF"/>
    <w:rsid w:val="00E95370"/>
    <w:rsid w:val="00EA22BD"/>
    <w:rsid w:val="00EB2682"/>
    <w:rsid w:val="00EB7D12"/>
    <w:rsid w:val="00EC0C3C"/>
    <w:rsid w:val="00EC796A"/>
    <w:rsid w:val="00ED0C04"/>
    <w:rsid w:val="00ED5D69"/>
    <w:rsid w:val="00ED7E21"/>
    <w:rsid w:val="00EE380B"/>
    <w:rsid w:val="00EE3FD6"/>
    <w:rsid w:val="00EE67A2"/>
    <w:rsid w:val="00EF34EE"/>
    <w:rsid w:val="00EF62A7"/>
    <w:rsid w:val="00EF6CA7"/>
    <w:rsid w:val="00F01332"/>
    <w:rsid w:val="00F031A0"/>
    <w:rsid w:val="00F063CC"/>
    <w:rsid w:val="00F06BA2"/>
    <w:rsid w:val="00F124EF"/>
    <w:rsid w:val="00F2273E"/>
    <w:rsid w:val="00F22FEB"/>
    <w:rsid w:val="00F269E1"/>
    <w:rsid w:val="00F31FE2"/>
    <w:rsid w:val="00F32F69"/>
    <w:rsid w:val="00F332A8"/>
    <w:rsid w:val="00F3645F"/>
    <w:rsid w:val="00F426DF"/>
    <w:rsid w:val="00F42B6D"/>
    <w:rsid w:val="00F42D1C"/>
    <w:rsid w:val="00F61C5E"/>
    <w:rsid w:val="00F66C23"/>
    <w:rsid w:val="00F67297"/>
    <w:rsid w:val="00F71E44"/>
    <w:rsid w:val="00F75527"/>
    <w:rsid w:val="00F75919"/>
    <w:rsid w:val="00F76B60"/>
    <w:rsid w:val="00F77268"/>
    <w:rsid w:val="00F801A7"/>
    <w:rsid w:val="00F83A59"/>
    <w:rsid w:val="00F844C7"/>
    <w:rsid w:val="00F84FE5"/>
    <w:rsid w:val="00F96F52"/>
    <w:rsid w:val="00F97969"/>
    <w:rsid w:val="00FA6F64"/>
    <w:rsid w:val="00FB14B3"/>
    <w:rsid w:val="00FB1E56"/>
    <w:rsid w:val="00FB43AB"/>
    <w:rsid w:val="00FB53E2"/>
    <w:rsid w:val="00FB65E7"/>
    <w:rsid w:val="00FC1CF5"/>
    <w:rsid w:val="00FC35C5"/>
    <w:rsid w:val="00FC3C74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8F2EF-4B9B-4F9E-B98B-CA3F96D9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4</cp:revision>
  <cp:lastPrinted>2019-09-10T13:37:00Z</cp:lastPrinted>
  <dcterms:created xsi:type="dcterms:W3CDTF">2019-09-10T11:45:00Z</dcterms:created>
  <dcterms:modified xsi:type="dcterms:W3CDTF">2019-09-10T13:40:00Z</dcterms:modified>
</cp:coreProperties>
</file>