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377E9A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377E9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June</w:t>
      </w:r>
      <w:r w:rsidR="00CF04EE">
        <w:rPr>
          <w:sz w:val="28"/>
          <w:szCs w:val="28"/>
        </w:rPr>
        <w:t xml:space="preserve"> </w:t>
      </w:r>
      <w:r w:rsidR="00882285">
        <w:rPr>
          <w:sz w:val="28"/>
          <w:szCs w:val="28"/>
        </w:rPr>
        <w:t>201</w:t>
      </w:r>
      <w:r w:rsidR="00F42B6D">
        <w:rPr>
          <w:sz w:val="28"/>
          <w:szCs w:val="28"/>
        </w:rPr>
        <w:t>8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Pr="001F6398">
        <w:rPr>
          <w:sz w:val="28"/>
          <w:szCs w:val="28"/>
        </w:rPr>
        <w:t xml:space="preserve">n the Committee Room of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331D17" w:rsidRPr="00723D6E" w:rsidRDefault="003F2E2E" w:rsidP="00AC4A88">
      <w:pPr>
        <w:pStyle w:val="ListParagraph"/>
      </w:pPr>
      <w:r w:rsidRPr="00723D6E">
        <w:t>Bernar</w:t>
      </w:r>
      <w:r w:rsidR="00C9360A" w:rsidRPr="00723D6E">
        <w:t xml:space="preserve">d </w:t>
      </w:r>
      <w:proofErr w:type="spellStart"/>
      <w:r w:rsidR="00C9360A" w:rsidRPr="00723D6E">
        <w:t>Attkins</w:t>
      </w:r>
      <w:proofErr w:type="spellEnd"/>
      <w:r w:rsidR="00C9360A" w:rsidRPr="00723D6E">
        <w:t xml:space="preserve"> (chairman</w:t>
      </w:r>
      <w:r w:rsidR="00B25298" w:rsidRPr="00723D6E">
        <w:t>)</w:t>
      </w:r>
      <w:r w:rsidR="0009706A" w:rsidRPr="00723D6E">
        <w:t xml:space="preserve">, </w:t>
      </w:r>
      <w:r w:rsidR="002F5AA4">
        <w:t>Dave Howells,</w:t>
      </w:r>
      <w:r w:rsidR="005377BD" w:rsidRPr="005377BD">
        <w:t xml:space="preserve"> </w:t>
      </w:r>
      <w:r w:rsidR="00BE13F0">
        <w:t>Janice Williams,</w:t>
      </w:r>
      <w:r w:rsidR="00BE13F0" w:rsidRPr="00BE13F0">
        <w:t xml:space="preserve"> </w:t>
      </w:r>
      <w:r w:rsidR="00BE13F0">
        <w:t xml:space="preserve">Sheila Davies, </w:t>
      </w:r>
      <w:r w:rsidR="008117D4">
        <w:t>Mrs J Davies (clerk)</w:t>
      </w:r>
      <w:r w:rsidR="00331D17"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F42B6D" w:rsidRDefault="00F426DF" w:rsidP="00F42B6D">
      <w:pPr>
        <w:pStyle w:val="ListParagraph"/>
      </w:pPr>
      <w:r w:rsidRPr="00723D6E">
        <w:t xml:space="preserve"> </w:t>
      </w:r>
      <w:r w:rsidR="00377E9A">
        <w:t xml:space="preserve">Gareth Davies, Wynne Pugh, </w:t>
      </w:r>
      <w:r w:rsidR="00BE13F0">
        <w:t>Caroline Morgan, Cllr Edwin Roderick, PCSO Jason Hawkins,</w:t>
      </w:r>
      <w:r w:rsidR="008117D4" w:rsidRPr="008117D4">
        <w:t xml:space="preserve"> </w:t>
      </w:r>
    </w:p>
    <w:p w:rsidR="00F426DF" w:rsidRPr="00723D6E" w:rsidRDefault="00F426DF" w:rsidP="00F801A7">
      <w:pPr>
        <w:pStyle w:val="ListParagraph"/>
      </w:pPr>
      <w:r w:rsidRPr="00723D6E">
        <w:t xml:space="preserve">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5377BD">
        <w:t>1</w:t>
      </w:r>
      <w:r w:rsidR="00377E9A">
        <w:t>7</w:t>
      </w:r>
      <w:r w:rsidR="00CF04EE" w:rsidRPr="00CF04EE">
        <w:rPr>
          <w:vertAlign w:val="superscript"/>
        </w:rPr>
        <w:t>th</w:t>
      </w:r>
      <w:r w:rsidR="00F42B6D">
        <w:t xml:space="preserve"> </w:t>
      </w:r>
      <w:r w:rsidR="00377E9A">
        <w:t>May</w:t>
      </w:r>
      <w:r w:rsidR="00A2190D">
        <w:t xml:space="preserve"> </w:t>
      </w:r>
      <w:r w:rsidR="002B0FF0">
        <w:t>201</w:t>
      </w:r>
      <w:r w:rsidR="008117D4">
        <w:t>8</w:t>
      </w:r>
      <w:r w:rsidRPr="00723D6E">
        <w:t xml:space="preserve"> meeting were accepted as a true record of the business of the meeting and were therefore signed by the chairman. Proposed </w:t>
      </w:r>
      <w:r w:rsidR="0030244B" w:rsidRPr="00723D6E">
        <w:t xml:space="preserve">by </w:t>
      </w:r>
      <w:r w:rsidR="00AC4A88" w:rsidRPr="00723D6E">
        <w:t>Cllr</w:t>
      </w:r>
      <w:r w:rsidR="00161EA8" w:rsidRPr="00723D6E">
        <w:t xml:space="preserve"> </w:t>
      </w:r>
      <w:r w:rsidR="00377E9A">
        <w:t>Janice Williams</w:t>
      </w:r>
      <w:r w:rsidR="00377E9A">
        <w:t xml:space="preserve">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A2190D">
        <w:t xml:space="preserve"> Cllr</w:t>
      </w:r>
      <w:r w:rsidR="00BE13F0" w:rsidRPr="00BE13F0">
        <w:t xml:space="preserve"> </w:t>
      </w:r>
      <w:r w:rsidR="00377E9A">
        <w:t>Sheila Davies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2F5AA4" w:rsidRDefault="00707347" w:rsidP="00707347">
      <w:pPr>
        <w:pStyle w:val="ListParagraph"/>
        <w:numPr>
          <w:ilvl w:val="0"/>
          <w:numId w:val="1"/>
        </w:numPr>
      </w:pPr>
      <w:r w:rsidRPr="00707347">
        <w:rPr>
          <w:u w:val="single"/>
        </w:rPr>
        <w:t>Matters arising from the minutes</w:t>
      </w:r>
      <w:r>
        <w:t xml:space="preserve">: </w:t>
      </w:r>
    </w:p>
    <w:p w:rsidR="002F5AA4" w:rsidRDefault="00377E9A" w:rsidP="00BE13F0">
      <w:pPr>
        <w:pStyle w:val="ListParagraph"/>
        <w:numPr>
          <w:ilvl w:val="1"/>
          <w:numId w:val="1"/>
        </w:numPr>
      </w:pPr>
      <w:proofErr w:type="spellStart"/>
      <w:proofErr w:type="gramStart"/>
      <w:r>
        <w:t>pt</w:t>
      </w:r>
      <w:proofErr w:type="spellEnd"/>
      <w:proofErr w:type="gramEnd"/>
      <w:r>
        <w:t xml:space="preserve"> 13 May</w:t>
      </w:r>
      <w:r w:rsidR="00BE13F0">
        <w:t xml:space="preserve"> meeting – </w:t>
      </w:r>
      <w:r>
        <w:t xml:space="preserve">Clos </w:t>
      </w:r>
      <w:proofErr w:type="spellStart"/>
      <w:r>
        <w:t>Esgob</w:t>
      </w:r>
      <w:proofErr w:type="spellEnd"/>
      <w:r>
        <w:t xml:space="preserve"> – proposal to change b</w:t>
      </w:r>
      <w:r>
        <w:t>i</w:t>
      </w:r>
      <w:r>
        <w:t>n storage to flower bed from hous</w:t>
      </w:r>
      <w:r>
        <w:t>i</w:t>
      </w:r>
      <w:r>
        <w:t>ng assoc</w:t>
      </w:r>
      <w:r>
        <w:t>i</w:t>
      </w:r>
      <w:r>
        <w:t>at</w:t>
      </w:r>
      <w:r>
        <w:t>i</w:t>
      </w:r>
      <w:r>
        <w:t>on and as</w:t>
      </w:r>
      <w:r>
        <w:t>k</w:t>
      </w:r>
      <w:r>
        <w:t>ed for names of local bu</w:t>
      </w:r>
      <w:r>
        <w:t>i</w:t>
      </w:r>
      <w:r>
        <w:t>lders.  Cllrs suggested to remove as would need ongo</w:t>
      </w:r>
      <w:r>
        <w:t>i</w:t>
      </w:r>
      <w:r>
        <w:t>ng ma</w:t>
      </w:r>
      <w:r>
        <w:t>i</w:t>
      </w:r>
      <w:r>
        <w:t>ntenance</w:t>
      </w:r>
      <w:r w:rsidR="00BE13F0">
        <w:t>.</w:t>
      </w:r>
      <w:r>
        <w:t xml:space="preserve">  Ferg</w:t>
      </w:r>
      <w:r>
        <w:t>i</w:t>
      </w:r>
      <w:r>
        <w:t>e boys.</w:t>
      </w:r>
      <w:r w:rsidR="0093127F">
        <w:t xml:space="preserve"> </w:t>
      </w:r>
      <w:r w:rsidR="0093127F" w:rsidRPr="0093127F">
        <w:rPr>
          <w:u w:val="single"/>
        </w:rPr>
        <w:t>Clerk to respond.</w:t>
      </w:r>
      <w:r w:rsidR="0093127F">
        <w:t xml:space="preserve"> </w:t>
      </w:r>
    </w:p>
    <w:p w:rsidR="00707347" w:rsidRDefault="00707347" w:rsidP="00707347">
      <w:pPr>
        <w:pStyle w:val="ListParagraph"/>
      </w:pPr>
    </w:p>
    <w:p w:rsidR="00882285" w:rsidRPr="00CF04EE" w:rsidRDefault="00ED7E21" w:rsidP="00FB53E2">
      <w:pPr>
        <w:pStyle w:val="ListParagraph"/>
        <w:numPr>
          <w:ilvl w:val="0"/>
          <w:numId w:val="1"/>
        </w:numPr>
        <w:rPr>
          <w:u w:val="single"/>
        </w:rPr>
      </w:pPr>
      <w:r w:rsidRPr="00FB53E2">
        <w:rPr>
          <w:u w:val="single"/>
        </w:rPr>
        <w:t xml:space="preserve">PCSO </w:t>
      </w:r>
      <w:r w:rsidR="00BB58AD" w:rsidRPr="00FB53E2">
        <w:rPr>
          <w:u w:val="single"/>
        </w:rPr>
        <w:t>Jason Hawkins</w:t>
      </w:r>
      <w:r w:rsidR="0085407B" w:rsidRPr="00FB53E2">
        <w:rPr>
          <w:u w:val="single"/>
        </w:rPr>
        <w:t xml:space="preserve">- </w:t>
      </w:r>
      <w:r w:rsidRPr="00FB53E2">
        <w:rPr>
          <w:u w:val="single"/>
        </w:rPr>
        <w:t xml:space="preserve"> </w:t>
      </w:r>
      <w:r w:rsidR="00C9360A" w:rsidRPr="00723D6E">
        <w:t xml:space="preserve"> </w:t>
      </w:r>
    </w:p>
    <w:p w:rsidR="00F42B6D" w:rsidRDefault="0093127F" w:rsidP="008117D4">
      <w:pPr>
        <w:pStyle w:val="ListParagraph"/>
      </w:pPr>
      <w:proofErr w:type="gramStart"/>
      <w:r>
        <w:t>PCSO Jason Hawkins apologies.</w:t>
      </w:r>
      <w:proofErr w:type="gramEnd"/>
      <w:r>
        <w:t xml:space="preserve"> </w:t>
      </w:r>
    </w:p>
    <w:p w:rsidR="00F42B6D" w:rsidRPr="00CF04EE" w:rsidRDefault="00F42B6D" w:rsidP="00CF04EE">
      <w:pPr>
        <w:pStyle w:val="ListParagraph"/>
        <w:ind w:left="786"/>
      </w:pPr>
    </w:p>
    <w:p w:rsidR="0093127F" w:rsidRPr="005377BD" w:rsidRDefault="0093127F" w:rsidP="005377BD">
      <w:pPr>
        <w:pStyle w:val="ListParagraph"/>
        <w:ind w:left="786"/>
      </w:pPr>
    </w:p>
    <w:p w:rsidR="002B0FF0" w:rsidRDefault="00882285" w:rsidP="00FB53E2">
      <w:pPr>
        <w:pStyle w:val="ListParagraph"/>
        <w:numPr>
          <w:ilvl w:val="0"/>
          <w:numId w:val="1"/>
        </w:numPr>
      </w:pPr>
      <w:proofErr w:type="gramStart"/>
      <w:r w:rsidRPr="004B3E2F">
        <w:rPr>
          <w:u w:val="single"/>
        </w:rPr>
        <w:t>Plann</w:t>
      </w:r>
      <w:r w:rsidRPr="004B3E2F">
        <w:rPr>
          <w:rFonts w:cs="Arial"/>
          <w:u w:val="single"/>
        </w:rPr>
        <w:t>ing</w:t>
      </w:r>
      <w:r w:rsidRPr="004B3E2F">
        <w:rPr>
          <w:rFonts w:cs="Arial"/>
        </w:rPr>
        <w:t xml:space="preserve"> :</w:t>
      </w:r>
      <w:proofErr w:type="gramEnd"/>
      <w:r w:rsidRPr="00882285">
        <w:t xml:space="preserve"> </w:t>
      </w:r>
      <w:r>
        <w:t>–</w:t>
      </w:r>
      <w:r w:rsidR="008117D4">
        <w:t xml:space="preserve"> </w:t>
      </w:r>
      <w:r w:rsidR="00B04D3B">
        <w:t>none.</w:t>
      </w:r>
    </w:p>
    <w:p w:rsidR="00707347" w:rsidRDefault="00707347" w:rsidP="00707347">
      <w:pPr>
        <w:pStyle w:val="ListParagraph"/>
        <w:ind w:left="1440"/>
      </w:pPr>
    </w:p>
    <w:p w:rsidR="00707347" w:rsidRDefault="00882285" w:rsidP="00707347">
      <w:pPr>
        <w:pStyle w:val="ListParagraph"/>
        <w:numPr>
          <w:ilvl w:val="0"/>
          <w:numId w:val="1"/>
        </w:numPr>
      </w:pPr>
      <w:r w:rsidRPr="00CF04EE">
        <w:rPr>
          <w:u w:val="single"/>
        </w:rPr>
        <w:t>H</w:t>
      </w:r>
      <w:r w:rsidRPr="00CF04EE">
        <w:rPr>
          <w:rFonts w:cs="Arial"/>
        </w:rPr>
        <w:t>i</w:t>
      </w:r>
      <w:r w:rsidRPr="00CF04EE">
        <w:rPr>
          <w:u w:val="single"/>
        </w:rPr>
        <w:t xml:space="preserve">ghways: </w:t>
      </w:r>
      <w:r w:rsidR="002B0FF0">
        <w:t xml:space="preserve"> </w:t>
      </w:r>
    </w:p>
    <w:p w:rsidR="00AB4E1F" w:rsidRDefault="00B04D3B" w:rsidP="008117D4">
      <w:pPr>
        <w:pStyle w:val="ListParagraph"/>
        <w:ind w:left="786"/>
      </w:pPr>
      <w:proofErr w:type="gramStart"/>
      <w:r>
        <w:t>none</w:t>
      </w:r>
      <w:proofErr w:type="gramEnd"/>
    </w:p>
    <w:p w:rsidR="008117D4" w:rsidRPr="00AB4E1F" w:rsidRDefault="008117D4" w:rsidP="008117D4">
      <w:pPr>
        <w:pStyle w:val="ListParagraph"/>
        <w:ind w:left="786"/>
      </w:pPr>
    </w:p>
    <w:p w:rsidR="00F42D1C" w:rsidRDefault="00FB53E2" w:rsidP="00FB53E2">
      <w:pPr>
        <w:pStyle w:val="ListParagraph"/>
        <w:numPr>
          <w:ilvl w:val="0"/>
          <w:numId w:val="1"/>
        </w:numPr>
      </w:pPr>
      <w:r w:rsidRPr="00FB53E2">
        <w:rPr>
          <w:u w:val="single"/>
        </w:rPr>
        <w:t>Park update</w:t>
      </w:r>
      <w:r w:rsidR="00F42D1C">
        <w:t>:</w:t>
      </w:r>
      <w:r>
        <w:t xml:space="preserve"> </w:t>
      </w:r>
    </w:p>
    <w:p w:rsidR="001F5EC9" w:rsidRPr="00B4230B" w:rsidRDefault="001F5EC9" w:rsidP="00A871D8">
      <w:pPr>
        <w:pStyle w:val="NormalWeb"/>
        <w:ind w:left="786"/>
        <w:rPr>
          <w:rFonts w:asciiTheme="minorHAnsi" w:hAnsiTheme="minorHAnsi"/>
          <w:sz w:val="22"/>
          <w:szCs w:val="22"/>
        </w:rPr>
      </w:pPr>
      <w:r w:rsidRPr="00B4230B">
        <w:rPr>
          <w:rFonts w:asciiTheme="minorHAnsi" w:hAnsiTheme="minorHAnsi"/>
          <w:sz w:val="22"/>
          <w:szCs w:val="22"/>
        </w:rPr>
        <w:t xml:space="preserve">Creative Play – double flat swing square timber £1195.00 </w:t>
      </w:r>
      <w:proofErr w:type="spellStart"/>
      <w:r w:rsidRPr="00B4230B">
        <w:rPr>
          <w:rFonts w:asciiTheme="minorHAnsi" w:hAnsiTheme="minorHAnsi"/>
          <w:sz w:val="22"/>
          <w:szCs w:val="22"/>
        </w:rPr>
        <w:t>excl</w:t>
      </w:r>
      <w:proofErr w:type="spellEnd"/>
      <w:r w:rsidRPr="00B4230B">
        <w:rPr>
          <w:rFonts w:asciiTheme="minorHAnsi" w:hAnsiTheme="minorHAnsi"/>
          <w:sz w:val="22"/>
          <w:szCs w:val="22"/>
        </w:rPr>
        <w:t xml:space="preserve"> VAT</w:t>
      </w:r>
    </w:p>
    <w:p w:rsidR="001F5EC9" w:rsidRPr="00B4230B" w:rsidRDefault="001F5EC9" w:rsidP="00A871D8">
      <w:pPr>
        <w:pStyle w:val="NormalWeb"/>
        <w:ind w:left="786"/>
        <w:rPr>
          <w:rFonts w:asciiTheme="minorHAnsi" w:hAnsiTheme="minorHAnsi"/>
          <w:sz w:val="22"/>
          <w:szCs w:val="22"/>
        </w:rPr>
      </w:pPr>
      <w:r w:rsidRPr="00B4230B">
        <w:rPr>
          <w:rFonts w:asciiTheme="minorHAnsi" w:hAnsiTheme="minorHAnsi"/>
          <w:sz w:val="22"/>
          <w:szCs w:val="22"/>
        </w:rPr>
        <w:t xml:space="preserve">Discovery Timber Play Bridgend – wooden swing £2845.00 </w:t>
      </w:r>
      <w:proofErr w:type="spellStart"/>
      <w:r w:rsidRPr="00B4230B">
        <w:rPr>
          <w:rFonts w:asciiTheme="minorHAnsi" w:hAnsiTheme="minorHAnsi"/>
          <w:sz w:val="22"/>
          <w:szCs w:val="22"/>
        </w:rPr>
        <w:t>excl</w:t>
      </w:r>
      <w:proofErr w:type="spellEnd"/>
      <w:r w:rsidRPr="00B4230B">
        <w:rPr>
          <w:rFonts w:asciiTheme="minorHAnsi" w:hAnsiTheme="minorHAnsi"/>
          <w:sz w:val="22"/>
          <w:szCs w:val="22"/>
        </w:rPr>
        <w:t xml:space="preserve"> VAT (includes grass matting and erection and stabilising mess.</w:t>
      </w:r>
    </w:p>
    <w:p w:rsidR="001F5EC9" w:rsidRPr="00184317" w:rsidRDefault="001F5EC9" w:rsidP="00A871D8">
      <w:pPr>
        <w:pStyle w:val="NormalWeb"/>
        <w:ind w:left="786"/>
        <w:rPr>
          <w:rFonts w:asciiTheme="minorHAnsi" w:hAnsiTheme="minorHAnsi"/>
          <w:sz w:val="22"/>
          <w:szCs w:val="22"/>
        </w:rPr>
      </w:pPr>
      <w:proofErr w:type="spellStart"/>
      <w:r w:rsidRPr="00184317">
        <w:rPr>
          <w:rFonts w:asciiTheme="minorHAnsi" w:hAnsiTheme="minorHAnsi"/>
          <w:sz w:val="22"/>
          <w:szCs w:val="22"/>
        </w:rPr>
        <w:t>Playdale</w:t>
      </w:r>
      <w:proofErr w:type="spellEnd"/>
      <w:r w:rsidRPr="00184317">
        <w:rPr>
          <w:rFonts w:asciiTheme="minorHAnsi" w:hAnsiTheme="minorHAnsi"/>
          <w:sz w:val="22"/>
          <w:szCs w:val="22"/>
        </w:rPr>
        <w:t xml:space="preserve"> – wooden junior swing £4358.00 </w:t>
      </w:r>
      <w:proofErr w:type="spellStart"/>
      <w:r w:rsidRPr="00184317">
        <w:rPr>
          <w:rFonts w:asciiTheme="minorHAnsi" w:hAnsiTheme="minorHAnsi"/>
          <w:sz w:val="22"/>
          <w:szCs w:val="22"/>
        </w:rPr>
        <w:t>excl</w:t>
      </w:r>
      <w:proofErr w:type="spellEnd"/>
      <w:r w:rsidRPr="00184317">
        <w:rPr>
          <w:rFonts w:asciiTheme="minorHAnsi" w:hAnsiTheme="minorHAnsi"/>
          <w:sz w:val="22"/>
          <w:szCs w:val="22"/>
        </w:rPr>
        <w:t xml:space="preserve"> VAT (includes matting and erection.)</w:t>
      </w:r>
      <w:r w:rsidR="00184317" w:rsidRPr="00184317">
        <w:rPr>
          <w:rFonts w:asciiTheme="minorHAnsi" w:hAnsiTheme="minorHAnsi"/>
          <w:sz w:val="22"/>
          <w:szCs w:val="22"/>
        </w:rPr>
        <w:t xml:space="preserve">  Cllr Dave Howells and Jo met w</w:t>
      </w:r>
      <w:r w:rsidR="00184317" w:rsidRPr="00184317">
        <w:rPr>
          <w:rFonts w:asciiTheme="minorHAnsi" w:hAnsiTheme="minorHAnsi"/>
          <w:sz w:val="22"/>
          <w:szCs w:val="22"/>
        </w:rPr>
        <w:t>i</w:t>
      </w:r>
      <w:r w:rsidR="00184317" w:rsidRPr="00184317">
        <w:rPr>
          <w:rFonts w:asciiTheme="minorHAnsi" w:hAnsiTheme="minorHAnsi"/>
          <w:sz w:val="22"/>
          <w:szCs w:val="22"/>
        </w:rPr>
        <w:t xml:space="preserve">th Darren </w:t>
      </w:r>
      <w:r w:rsidR="00184317" w:rsidRPr="00184317">
        <w:rPr>
          <w:rFonts w:asciiTheme="minorHAnsi" w:hAnsiTheme="minorHAnsi"/>
          <w:sz w:val="22"/>
          <w:szCs w:val="22"/>
        </w:rPr>
        <w:t>i</w:t>
      </w:r>
      <w:r w:rsidR="00184317" w:rsidRPr="00184317">
        <w:rPr>
          <w:rFonts w:asciiTheme="minorHAnsi" w:hAnsiTheme="minorHAnsi"/>
          <w:sz w:val="22"/>
          <w:szCs w:val="22"/>
        </w:rPr>
        <w:t>n the par</w:t>
      </w:r>
      <w:r w:rsidR="00184317" w:rsidRPr="00184317">
        <w:rPr>
          <w:rFonts w:asciiTheme="minorHAnsi" w:hAnsiTheme="minorHAnsi"/>
          <w:sz w:val="22"/>
          <w:szCs w:val="22"/>
        </w:rPr>
        <w:t>k</w:t>
      </w:r>
      <w:r w:rsidR="00184317" w:rsidRPr="00184317">
        <w:rPr>
          <w:rFonts w:asciiTheme="minorHAnsi" w:hAnsiTheme="minorHAnsi"/>
          <w:sz w:val="22"/>
          <w:szCs w:val="22"/>
        </w:rPr>
        <w:t xml:space="preserve"> – gave a new quote wh</w:t>
      </w:r>
      <w:r w:rsidR="00184317" w:rsidRPr="00184317">
        <w:rPr>
          <w:rFonts w:asciiTheme="minorHAnsi" w:hAnsiTheme="minorHAnsi"/>
          <w:sz w:val="22"/>
          <w:szCs w:val="22"/>
        </w:rPr>
        <w:t>i</w:t>
      </w:r>
      <w:r w:rsidR="00184317" w:rsidRPr="00184317">
        <w:rPr>
          <w:rFonts w:asciiTheme="minorHAnsi" w:hAnsiTheme="minorHAnsi"/>
          <w:sz w:val="22"/>
          <w:szCs w:val="22"/>
        </w:rPr>
        <w:t xml:space="preserve">ch </w:t>
      </w:r>
      <w:r w:rsidR="00184317" w:rsidRPr="00184317">
        <w:rPr>
          <w:rFonts w:asciiTheme="minorHAnsi" w:hAnsiTheme="minorHAnsi"/>
          <w:sz w:val="22"/>
          <w:szCs w:val="22"/>
        </w:rPr>
        <w:t>i</w:t>
      </w:r>
      <w:r w:rsidR="00184317" w:rsidRPr="00184317">
        <w:rPr>
          <w:rFonts w:asciiTheme="minorHAnsi" w:hAnsiTheme="minorHAnsi"/>
          <w:sz w:val="22"/>
          <w:szCs w:val="22"/>
        </w:rPr>
        <w:t>ncluded ta</w:t>
      </w:r>
      <w:r w:rsidR="00184317" w:rsidRPr="00184317">
        <w:rPr>
          <w:rFonts w:asciiTheme="minorHAnsi" w:hAnsiTheme="minorHAnsi"/>
          <w:sz w:val="22"/>
          <w:szCs w:val="22"/>
        </w:rPr>
        <w:t>ki</w:t>
      </w:r>
      <w:r w:rsidR="00184317" w:rsidRPr="00184317">
        <w:rPr>
          <w:rFonts w:asciiTheme="minorHAnsi" w:hAnsiTheme="minorHAnsi"/>
          <w:sz w:val="22"/>
          <w:szCs w:val="22"/>
        </w:rPr>
        <w:t>ng away the old sw</w:t>
      </w:r>
      <w:r w:rsidR="00184317" w:rsidRPr="00184317">
        <w:rPr>
          <w:rFonts w:asciiTheme="minorHAnsi" w:hAnsiTheme="minorHAnsi"/>
          <w:sz w:val="22"/>
          <w:szCs w:val="22"/>
        </w:rPr>
        <w:t>i</w:t>
      </w:r>
      <w:r w:rsidR="00184317" w:rsidRPr="00184317">
        <w:rPr>
          <w:rFonts w:asciiTheme="minorHAnsi" w:hAnsiTheme="minorHAnsi"/>
          <w:sz w:val="22"/>
          <w:szCs w:val="22"/>
        </w:rPr>
        <w:t>ng £3999.00.  Darren offered to come to the next meet</w:t>
      </w:r>
      <w:r w:rsidR="00184317" w:rsidRPr="00184317">
        <w:rPr>
          <w:rFonts w:asciiTheme="minorHAnsi" w:hAnsiTheme="minorHAnsi"/>
          <w:sz w:val="22"/>
          <w:szCs w:val="22"/>
        </w:rPr>
        <w:t>i</w:t>
      </w:r>
      <w:r w:rsidR="00184317" w:rsidRPr="00184317">
        <w:rPr>
          <w:rFonts w:asciiTheme="minorHAnsi" w:hAnsiTheme="minorHAnsi"/>
          <w:sz w:val="22"/>
          <w:szCs w:val="22"/>
        </w:rPr>
        <w:t>ng.</w:t>
      </w:r>
    </w:p>
    <w:p w:rsidR="001F5EC9" w:rsidRPr="00B4230B" w:rsidRDefault="001F5EC9" w:rsidP="00A871D8">
      <w:pPr>
        <w:pStyle w:val="NormalWeb"/>
        <w:ind w:left="786"/>
        <w:rPr>
          <w:rFonts w:asciiTheme="minorHAnsi" w:hAnsiTheme="minorHAnsi"/>
          <w:sz w:val="22"/>
          <w:szCs w:val="22"/>
        </w:rPr>
      </w:pPr>
      <w:proofErr w:type="spellStart"/>
      <w:r w:rsidRPr="00B4230B">
        <w:rPr>
          <w:rFonts w:asciiTheme="minorHAnsi" w:hAnsiTheme="minorHAnsi"/>
          <w:sz w:val="22"/>
          <w:szCs w:val="22"/>
        </w:rPr>
        <w:t>Wicksteed</w:t>
      </w:r>
      <w:proofErr w:type="spellEnd"/>
      <w:r w:rsidRPr="00B4230B">
        <w:rPr>
          <w:rFonts w:asciiTheme="minorHAnsi" w:hAnsiTheme="minorHAnsi"/>
          <w:sz w:val="22"/>
          <w:szCs w:val="22"/>
        </w:rPr>
        <w:t xml:space="preserve"> </w:t>
      </w:r>
      <w:r w:rsidR="00B4230B" w:rsidRPr="00B4230B">
        <w:rPr>
          <w:rFonts w:asciiTheme="minorHAnsi" w:hAnsiTheme="minorHAnsi"/>
          <w:sz w:val="22"/>
          <w:szCs w:val="22"/>
        </w:rPr>
        <w:t>–</w:t>
      </w:r>
      <w:r w:rsidRPr="00B4230B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B4230B" w:rsidRPr="00B4230B">
        <w:rPr>
          <w:rFonts w:asciiTheme="minorHAnsi" w:hAnsiTheme="minorHAnsi"/>
          <w:sz w:val="22"/>
          <w:szCs w:val="22"/>
        </w:rPr>
        <w:t>viking</w:t>
      </w:r>
      <w:proofErr w:type="spellEnd"/>
      <w:proofErr w:type="gramEnd"/>
      <w:r w:rsidR="00B4230B" w:rsidRPr="00B4230B">
        <w:rPr>
          <w:rFonts w:asciiTheme="minorHAnsi" w:hAnsiTheme="minorHAnsi"/>
          <w:sz w:val="22"/>
          <w:szCs w:val="22"/>
        </w:rPr>
        <w:t xml:space="preserve"> swing £3846.15 </w:t>
      </w:r>
      <w:proofErr w:type="spellStart"/>
      <w:r w:rsidR="00B4230B" w:rsidRPr="00B4230B">
        <w:rPr>
          <w:rFonts w:asciiTheme="minorHAnsi" w:hAnsiTheme="minorHAnsi"/>
          <w:sz w:val="22"/>
          <w:szCs w:val="22"/>
        </w:rPr>
        <w:t>excl</w:t>
      </w:r>
      <w:proofErr w:type="spellEnd"/>
      <w:r w:rsidR="00B4230B" w:rsidRPr="00B4230B">
        <w:rPr>
          <w:rFonts w:asciiTheme="minorHAnsi" w:hAnsiTheme="minorHAnsi"/>
          <w:sz w:val="22"/>
          <w:szCs w:val="22"/>
        </w:rPr>
        <w:t xml:space="preserve"> VAT (includes matting and erection)</w:t>
      </w:r>
    </w:p>
    <w:p w:rsidR="00B4230B" w:rsidRPr="00B4230B" w:rsidRDefault="00B4230B" w:rsidP="00A871D8">
      <w:pPr>
        <w:pStyle w:val="NormalWeb"/>
        <w:ind w:left="786"/>
        <w:rPr>
          <w:rFonts w:asciiTheme="minorHAnsi" w:hAnsiTheme="minorHAnsi"/>
          <w:color w:val="000000"/>
          <w:sz w:val="22"/>
          <w:szCs w:val="22"/>
        </w:rPr>
      </w:pPr>
      <w:r w:rsidRPr="00B4230B">
        <w:rPr>
          <w:rFonts w:asciiTheme="minorHAnsi" w:hAnsiTheme="minorHAnsi"/>
          <w:sz w:val="22"/>
          <w:szCs w:val="22"/>
        </w:rPr>
        <w:t>All agreed to discuss next month.</w:t>
      </w:r>
    </w:p>
    <w:p w:rsidR="00B93833" w:rsidRPr="00B04D3B" w:rsidRDefault="00B93833" w:rsidP="00B93833">
      <w:pPr>
        <w:pStyle w:val="ListParagraph"/>
        <w:ind w:left="786"/>
      </w:pPr>
    </w:p>
    <w:p w:rsidR="00817F29" w:rsidRDefault="004B3E2F" w:rsidP="00B4230B">
      <w:pPr>
        <w:pStyle w:val="ListParagraph"/>
        <w:numPr>
          <w:ilvl w:val="0"/>
          <w:numId w:val="1"/>
        </w:numPr>
      </w:pPr>
      <w:r w:rsidRPr="006B0122">
        <w:rPr>
          <w:u w:val="single"/>
        </w:rPr>
        <w:lastRenderedPageBreak/>
        <w:t>Buses</w:t>
      </w:r>
      <w:r>
        <w:t xml:space="preserve"> –</w:t>
      </w:r>
      <w:r w:rsidR="00184317">
        <w:t>no further update.</w:t>
      </w:r>
    </w:p>
    <w:p w:rsidR="006B0122" w:rsidRPr="004B3E2F" w:rsidRDefault="006B0122" w:rsidP="006B0122">
      <w:pPr>
        <w:pStyle w:val="ListParagraph"/>
        <w:ind w:left="786"/>
      </w:pPr>
    </w:p>
    <w:p w:rsidR="007E7FBC" w:rsidRDefault="0085407B" w:rsidP="00FB53E2">
      <w:pPr>
        <w:pStyle w:val="ListParagraph"/>
        <w:numPr>
          <w:ilvl w:val="0"/>
          <w:numId w:val="1"/>
        </w:numPr>
      </w:pPr>
      <w:r w:rsidRPr="00283F2D">
        <w:rPr>
          <w:u w:val="single"/>
        </w:rPr>
        <w:t xml:space="preserve">Hall Transfer - </w:t>
      </w:r>
      <w:r w:rsidRPr="00723D6E">
        <w:t xml:space="preserve">  </w:t>
      </w:r>
      <w:r w:rsidR="00A871D8">
        <w:rPr>
          <w:color w:val="000000"/>
        </w:rPr>
        <w:t>Cler</w:t>
      </w:r>
      <w:r w:rsidR="00A871D8">
        <w:t xml:space="preserve">k </w:t>
      </w:r>
      <w:r w:rsidR="00B93833">
        <w:t>noted</w:t>
      </w:r>
      <w:r w:rsidR="00B93833">
        <w:rPr>
          <w:color w:val="000000"/>
        </w:rPr>
        <w:t xml:space="preserve"> we had</w:t>
      </w:r>
      <w:r w:rsidR="00B4230B">
        <w:rPr>
          <w:color w:val="000000"/>
        </w:rPr>
        <w:t xml:space="preserve"> paid the land registry twice</w:t>
      </w:r>
      <w:r w:rsidR="00B93833">
        <w:rPr>
          <w:color w:val="000000"/>
        </w:rPr>
        <w:t xml:space="preserve"> as one Commun</w:t>
      </w:r>
      <w:r w:rsidR="00B93833">
        <w:t>ity Council and then one for the lease to the hall.  C</w:t>
      </w:r>
      <w:r w:rsidR="00B4230B">
        <w:rPr>
          <w:color w:val="000000"/>
        </w:rPr>
        <w:t>opy of the documents</w:t>
      </w:r>
      <w:r w:rsidR="00B93833">
        <w:rPr>
          <w:color w:val="000000"/>
        </w:rPr>
        <w:t xml:space="preserve"> w</w:t>
      </w:r>
      <w:r w:rsidR="00B93833">
        <w:t>ill be sent once finalised</w:t>
      </w:r>
      <w:r w:rsidR="007371B7">
        <w:t>.</w:t>
      </w:r>
    </w:p>
    <w:p w:rsidR="00CD7FCC" w:rsidRDefault="00CD7FCC" w:rsidP="00CD7FCC">
      <w:pPr>
        <w:pStyle w:val="ListParagraph"/>
      </w:pPr>
    </w:p>
    <w:p w:rsidR="00A1611B" w:rsidRDefault="00184317" w:rsidP="00A1611B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Bus shelter at Heol </w:t>
      </w:r>
      <w:proofErr w:type="spellStart"/>
      <w:r>
        <w:rPr>
          <w:u w:val="single"/>
        </w:rPr>
        <w:t>Callwen</w:t>
      </w:r>
      <w:proofErr w:type="spellEnd"/>
      <w:r>
        <w:rPr>
          <w:u w:val="single"/>
        </w:rPr>
        <w:t xml:space="preserve"> </w:t>
      </w:r>
      <w:r w:rsidR="00A871D8">
        <w:t xml:space="preserve"> </w:t>
      </w:r>
      <w:r>
        <w:t>-</w:t>
      </w:r>
      <w:r w:rsidR="00B93833">
        <w:t xml:space="preserve"> </w:t>
      </w:r>
    </w:p>
    <w:p w:rsidR="00184317" w:rsidRDefault="00184317" w:rsidP="00B93833">
      <w:pPr>
        <w:pStyle w:val="ListParagraph"/>
      </w:pPr>
      <w:r>
        <w:t>Cha</w:t>
      </w:r>
      <w:r>
        <w:t>i</w:t>
      </w:r>
      <w:r>
        <w:t>r had been approached as unusable w</w:t>
      </w:r>
      <w:r>
        <w:t>i</w:t>
      </w:r>
      <w:r>
        <w:t xml:space="preserve">th </w:t>
      </w:r>
      <w:r>
        <w:t>i</w:t>
      </w:r>
      <w:r>
        <w:t>vy grow</w:t>
      </w:r>
      <w:r>
        <w:t>i</w:t>
      </w:r>
      <w:r>
        <w:t xml:space="preserve">ng all over </w:t>
      </w:r>
      <w:r>
        <w:t>i</w:t>
      </w:r>
      <w:r>
        <w:t>t and full of rubb</w:t>
      </w:r>
      <w:r>
        <w:t>i</w:t>
      </w:r>
      <w:r>
        <w:t>sh.  Quoted £300 to clean up and pa</w:t>
      </w:r>
      <w:r>
        <w:t>i</w:t>
      </w:r>
      <w:r>
        <w:t>nted w</w:t>
      </w:r>
      <w:r>
        <w:t>i</w:t>
      </w:r>
      <w:r>
        <w:t xml:space="preserve">th a simple bench put </w:t>
      </w:r>
      <w:r>
        <w:t>i</w:t>
      </w:r>
      <w:r>
        <w:t>ns</w:t>
      </w:r>
      <w:r>
        <w:t>i</w:t>
      </w:r>
      <w:r>
        <w:t>de.  All present agreed to the wor</w:t>
      </w:r>
      <w:r>
        <w:t>k</w:t>
      </w:r>
      <w:r>
        <w:t xml:space="preserve"> and payment.  </w:t>
      </w:r>
    </w:p>
    <w:p w:rsidR="00A1611B" w:rsidRPr="00184317" w:rsidRDefault="00184317" w:rsidP="00B93833">
      <w:pPr>
        <w:pStyle w:val="ListParagraph"/>
      </w:pPr>
      <w:r>
        <w:t xml:space="preserve">  </w:t>
      </w:r>
    </w:p>
    <w:p w:rsidR="00A871D8" w:rsidRPr="00A871D8" w:rsidRDefault="00A871D8" w:rsidP="00A871D8">
      <w:pPr>
        <w:pStyle w:val="ListParagraph"/>
        <w:rPr>
          <w:u w:val="single"/>
        </w:rPr>
      </w:pPr>
    </w:p>
    <w:p w:rsidR="00CD7FCC" w:rsidRDefault="00CD7FCC" w:rsidP="00FB53E2">
      <w:pPr>
        <w:pStyle w:val="ListParagraph"/>
        <w:numPr>
          <w:ilvl w:val="0"/>
          <w:numId w:val="1"/>
        </w:numPr>
      </w:pPr>
      <w:proofErr w:type="spellStart"/>
      <w:r w:rsidRPr="00CD7FCC">
        <w:rPr>
          <w:u w:val="single"/>
        </w:rPr>
        <w:t>Cooption</w:t>
      </w:r>
      <w:proofErr w:type="spellEnd"/>
      <w:r w:rsidRPr="00CD7FCC">
        <w:rPr>
          <w:u w:val="single"/>
        </w:rPr>
        <w:t xml:space="preserve"> of </w:t>
      </w:r>
      <w:proofErr w:type="spellStart"/>
      <w:r w:rsidRPr="00CD7FCC">
        <w:rPr>
          <w:u w:val="single"/>
        </w:rPr>
        <w:t>Traianglas</w:t>
      </w:r>
      <w:proofErr w:type="spellEnd"/>
      <w:r w:rsidRPr="00CD7FCC">
        <w:rPr>
          <w:u w:val="single"/>
        </w:rPr>
        <w:t xml:space="preserve"> Ward</w:t>
      </w:r>
      <w:r>
        <w:t xml:space="preserve"> – </w:t>
      </w:r>
      <w:r w:rsidR="007371B7">
        <w:t>No applicants for vacancy.</w:t>
      </w:r>
    </w:p>
    <w:p w:rsidR="004A7C40" w:rsidRPr="00AF1D57" w:rsidRDefault="004A7C40" w:rsidP="00AF1D57">
      <w:pPr>
        <w:rPr>
          <w:u w:val="single"/>
        </w:rPr>
      </w:pPr>
    </w:p>
    <w:p w:rsidR="00D92E8E" w:rsidRDefault="00D92E8E" w:rsidP="00FB53E2">
      <w:pPr>
        <w:pStyle w:val="ListParagraph"/>
        <w:numPr>
          <w:ilvl w:val="0"/>
          <w:numId w:val="1"/>
        </w:numPr>
      </w:pPr>
      <w:r w:rsidRPr="00D92E8E">
        <w:rPr>
          <w:u w:val="single"/>
        </w:rPr>
        <w:t xml:space="preserve">Correspondence </w:t>
      </w:r>
      <w:r>
        <w:t xml:space="preserve">–  </w:t>
      </w:r>
    </w:p>
    <w:p w:rsidR="00C1060B" w:rsidRDefault="00184317" w:rsidP="00184317">
      <w:pPr>
        <w:pStyle w:val="ListParagraph"/>
        <w:numPr>
          <w:ilvl w:val="1"/>
          <w:numId w:val="1"/>
        </w:numPr>
      </w:pPr>
      <w:r>
        <w:t xml:space="preserve">EED </w:t>
      </w:r>
      <w:proofErr w:type="spellStart"/>
      <w:r>
        <w:t>Carms</w:t>
      </w:r>
      <w:proofErr w:type="spellEnd"/>
      <w:r>
        <w:t xml:space="preserve"> LDP 201</w:t>
      </w:r>
      <w:r>
        <w:t>8</w:t>
      </w:r>
      <w:r>
        <w:t xml:space="preserve"> – 2033</w:t>
      </w:r>
    </w:p>
    <w:p w:rsidR="00184317" w:rsidRDefault="00184317" w:rsidP="00184317">
      <w:pPr>
        <w:pStyle w:val="ListParagraph"/>
        <w:numPr>
          <w:ilvl w:val="1"/>
          <w:numId w:val="1"/>
        </w:numPr>
      </w:pPr>
      <w:r>
        <w:t>One Vo</w:t>
      </w:r>
      <w:r>
        <w:t>i</w:t>
      </w:r>
      <w:r>
        <w:t xml:space="preserve">ce Wales – </w:t>
      </w:r>
      <w:r>
        <w:t>i</w:t>
      </w:r>
      <w:r>
        <w:t>nqu</w:t>
      </w:r>
      <w:r>
        <w:t>i</w:t>
      </w:r>
      <w:r>
        <w:t xml:space="preserve">ry </w:t>
      </w:r>
      <w:r>
        <w:t>i</w:t>
      </w:r>
      <w:r>
        <w:t>nto d</w:t>
      </w:r>
      <w:r>
        <w:t>i</w:t>
      </w:r>
      <w:r>
        <w:t>vers</w:t>
      </w:r>
      <w:r>
        <w:t>i</w:t>
      </w:r>
      <w:r>
        <w:t xml:space="preserve">ty </w:t>
      </w:r>
      <w:r>
        <w:t>i</w:t>
      </w:r>
      <w:r>
        <w:t>n local government.</w:t>
      </w:r>
    </w:p>
    <w:p w:rsidR="00184317" w:rsidRDefault="00184317" w:rsidP="00184317">
      <w:pPr>
        <w:pStyle w:val="ListParagraph"/>
        <w:numPr>
          <w:ilvl w:val="1"/>
          <w:numId w:val="1"/>
        </w:numPr>
      </w:pPr>
      <w:r>
        <w:t>One Vo</w:t>
      </w:r>
      <w:r>
        <w:t>i</w:t>
      </w:r>
      <w:r>
        <w:t xml:space="preserve">ce Wales – grants for Remembrance Day </w:t>
      </w:r>
      <w:r>
        <w:t>i</w:t>
      </w:r>
      <w:r>
        <w:t>nstallat</w:t>
      </w:r>
      <w:r>
        <w:t>i</w:t>
      </w:r>
      <w:r>
        <w:t>on – open for m</w:t>
      </w:r>
      <w:r>
        <w:t>i</w:t>
      </w:r>
      <w:r>
        <w:t>cro grants of up to £500 to support the</w:t>
      </w:r>
      <w:r>
        <w:t>i</w:t>
      </w:r>
      <w:r>
        <w:t xml:space="preserve">r </w:t>
      </w:r>
      <w:proofErr w:type="gramStart"/>
      <w:r>
        <w:t>remembrance day</w:t>
      </w:r>
      <w:proofErr w:type="gramEnd"/>
      <w:r>
        <w:t xml:space="preserve"> act</w:t>
      </w:r>
      <w:r>
        <w:t>i</w:t>
      </w:r>
      <w:r>
        <w:t>v</w:t>
      </w:r>
      <w:r>
        <w:t>i</w:t>
      </w:r>
      <w:r>
        <w:t>t</w:t>
      </w:r>
      <w:r>
        <w:t>i</w:t>
      </w:r>
      <w:r>
        <w:t>es of the first World War.  S</w:t>
      </w:r>
      <w:r>
        <w:t>i</w:t>
      </w:r>
      <w:r>
        <w:t xml:space="preserve">lhouettes can be places </w:t>
      </w:r>
      <w:r>
        <w:t>i</w:t>
      </w:r>
      <w:r>
        <w:t>n halls places of worsh</w:t>
      </w:r>
      <w:r>
        <w:t>i</w:t>
      </w:r>
      <w:r>
        <w:t xml:space="preserve">p and education.  All agreed to forward to the Church.  </w:t>
      </w:r>
    </w:p>
    <w:p w:rsidR="00184317" w:rsidRDefault="00184317" w:rsidP="00184317">
      <w:pPr>
        <w:pStyle w:val="ListParagraph"/>
        <w:numPr>
          <w:ilvl w:val="1"/>
          <w:numId w:val="1"/>
        </w:numPr>
      </w:pPr>
      <w:r>
        <w:t>Powys – Ros</w:t>
      </w:r>
      <w:r>
        <w:t>i</w:t>
      </w:r>
      <w:r>
        <w:t>e Dav</w:t>
      </w:r>
      <w:r>
        <w:t>i</w:t>
      </w:r>
      <w:r>
        <w:t>es home to school / college transport draft pol</w:t>
      </w:r>
      <w:r>
        <w:t>i</w:t>
      </w:r>
      <w:r>
        <w:t>cy consultat</w:t>
      </w:r>
      <w:r>
        <w:t>i</w:t>
      </w:r>
      <w:r>
        <w:t xml:space="preserve">on.  </w:t>
      </w:r>
    </w:p>
    <w:p w:rsidR="00184317" w:rsidRDefault="00184317" w:rsidP="00184317">
      <w:pPr>
        <w:pStyle w:val="ListParagraph"/>
        <w:ind w:left="1440"/>
      </w:pPr>
    </w:p>
    <w:p w:rsidR="004A6571" w:rsidRPr="00723D6E" w:rsidRDefault="004A6571" w:rsidP="00EC796A">
      <w:pPr>
        <w:pStyle w:val="ListParagraph"/>
        <w:numPr>
          <w:ilvl w:val="0"/>
          <w:numId w:val="43"/>
        </w:numPr>
      </w:pPr>
      <w:r w:rsidRPr="00EC796A">
        <w:rPr>
          <w:u w:val="single"/>
        </w:rPr>
        <w:t>Any other Business:</w:t>
      </w:r>
    </w:p>
    <w:p w:rsidR="00236F05" w:rsidRDefault="00184317" w:rsidP="00236F05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>
        <w:t>Cllr Dave Howells had contacted Powys w</w:t>
      </w:r>
      <w:r>
        <w:t>i</w:t>
      </w:r>
      <w:r>
        <w:t>th regards to the grass verge between Trecastle and Sennybr</w:t>
      </w:r>
      <w:r>
        <w:t>i</w:t>
      </w:r>
      <w:r>
        <w:t>dge and the junct</w:t>
      </w:r>
      <w:r>
        <w:t>i</w:t>
      </w:r>
      <w:r>
        <w:t>ons as they had not been done and are dangerous</w:t>
      </w:r>
      <w:r w:rsidR="00236F05">
        <w:t>.  Also noted people were st</w:t>
      </w:r>
      <w:r w:rsidR="00236F05">
        <w:t>i</w:t>
      </w:r>
      <w:r w:rsidR="00236F05">
        <w:t>ll wal</w:t>
      </w:r>
      <w:r w:rsidR="00236F05">
        <w:t>ki</w:t>
      </w:r>
      <w:r w:rsidR="00236F05">
        <w:t>ng to meet the bus along the road.</w:t>
      </w:r>
    </w:p>
    <w:p w:rsidR="00236F05" w:rsidRDefault="00236F05" w:rsidP="00236F05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Cllr Dave Howells contacted the Welsh Assembly to see </w:t>
      </w:r>
      <w:r>
        <w:t>i</w:t>
      </w:r>
      <w:r>
        <w:t xml:space="preserve">f the hall could access a grant for </w:t>
      </w:r>
      <w:r>
        <w:t>i</w:t>
      </w:r>
      <w:r>
        <w:t>nstallat</w:t>
      </w:r>
      <w:r>
        <w:t>i</w:t>
      </w:r>
      <w:r>
        <w:t>on – unfortunately only pr</w:t>
      </w:r>
      <w:r>
        <w:t>i</w:t>
      </w:r>
      <w:r>
        <w:t xml:space="preserve">vate households.  Cllr </w:t>
      </w:r>
      <w:r>
        <w:t>Janice Williams</w:t>
      </w:r>
      <w:r>
        <w:t xml:space="preserve"> as</w:t>
      </w:r>
      <w:r>
        <w:t>k</w:t>
      </w:r>
      <w:r>
        <w:t>ed when the mast was go</w:t>
      </w:r>
      <w:r>
        <w:t>i</w:t>
      </w:r>
      <w:r>
        <w:t xml:space="preserve">ng </w:t>
      </w:r>
      <w:proofErr w:type="gramStart"/>
      <w:r>
        <w:t>up?</w:t>
      </w:r>
      <w:proofErr w:type="gramEnd"/>
      <w:r>
        <w:t xml:space="preserve"> Cllr Dave Howells thought </w:t>
      </w:r>
      <w:r>
        <w:t>i</w:t>
      </w:r>
      <w:r>
        <w:t>n the next 2 wee</w:t>
      </w:r>
      <w:r>
        <w:t>k</w:t>
      </w:r>
      <w:r>
        <w:t xml:space="preserve">s to get the hardware </w:t>
      </w:r>
      <w:r>
        <w:t>i</w:t>
      </w:r>
      <w:r>
        <w:t>n.</w:t>
      </w:r>
    </w:p>
    <w:p w:rsidR="00236F05" w:rsidRDefault="00236F05" w:rsidP="00236F05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>
        <w:t>Cllr Dave Howells meet</w:t>
      </w:r>
      <w:r>
        <w:t>i</w:t>
      </w:r>
      <w:r>
        <w:t>ng guy from PAVO on Monday.</w:t>
      </w:r>
    </w:p>
    <w:p w:rsidR="00236F05" w:rsidRDefault="00236F05" w:rsidP="00236F05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Cllr </w:t>
      </w:r>
      <w:r>
        <w:t>Janice Williams</w:t>
      </w:r>
      <w:r>
        <w:t xml:space="preserve"> can we chase up CTF w</w:t>
      </w:r>
      <w:r>
        <w:t>i</w:t>
      </w:r>
      <w:r>
        <w:t>th regards to the land by the chapel.  The cha</w:t>
      </w:r>
      <w:r>
        <w:t>i</w:t>
      </w:r>
      <w:r>
        <w:t>r proposed we as</w:t>
      </w:r>
      <w:r>
        <w:t>k</w:t>
      </w:r>
      <w:r>
        <w:t xml:space="preserve"> for a contr</w:t>
      </w:r>
      <w:r>
        <w:t>i</w:t>
      </w:r>
      <w:r>
        <w:t>but</w:t>
      </w:r>
      <w:r>
        <w:t>i</w:t>
      </w:r>
      <w:r>
        <w:t>on to cover costs of clear</w:t>
      </w:r>
      <w:r>
        <w:t>i</w:t>
      </w:r>
      <w:r>
        <w:t xml:space="preserve">ng the land.  All present agreed.  </w:t>
      </w:r>
    </w:p>
    <w:p w:rsidR="00236F05" w:rsidRPr="00236F05" w:rsidRDefault="00236F05" w:rsidP="00236F05">
      <w:pPr>
        <w:pStyle w:val="ListParagraph"/>
        <w:spacing w:before="100" w:beforeAutospacing="1" w:after="100" w:afterAutospacing="1" w:line="240" w:lineRule="auto"/>
        <w:ind w:left="1440"/>
      </w:pPr>
    </w:p>
    <w:p w:rsidR="00BA6938" w:rsidRPr="00AF1D57" w:rsidRDefault="00965BD5" w:rsidP="00FB53E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u w:val="single"/>
        </w:rPr>
      </w:pPr>
      <w:r w:rsidRPr="00AF1D57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AC744F" w:rsidRPr="00723D6E">
        <w:t xml:space="preserve"> </w:t>
      </w:r>
      <w:r w:rsidR="00236F05">
        <w:t>19</w:t>
      </w:r>
      <w:r w:rsidR="00236F05" w:rsidRPr="00236F05">
        <w:rPr>
          <w:vertAlign w:val="superscript"/>
        </w:rPr>
        <w:t>th</w:t>
      </w:r>
      <w:r w:rsidR="00236F05">
        <w:t xml:space="preserve"> July</w:t>
      </w:r>
      <w:bookmarkStart w:id="0" w:name="_GoBack"/>
      <w:bookmarkEnd w:id="0"/>
      <w:r w:rsidR="002B6795" w:rsidRPr="00723D6E">
        <w:t xml:space="preserve"> </w:t>
      </w:r>
      <w:r w:rsidR="0060462B" w:rsidRPr="00723D6E">
        <w:t>201</w:t>
      </w:r>
      <w:r w:rsidR="00F844C7">
        <w:t>8</w:t>
      </w:r>
      <w:r w:rsidR="0060462B" w:rsidRPr="00723D6E">
        <w:t>.</w:t>
      </w:r>
      <w:r w:rsidR="0070061F" w:rsidRPr="00723D6E">
        <w:t xml:space="preserve">  The meeting closed at</w:t>
      </w:r>
      <w:r w:rsidR="00685813">
        <w:t xml:space="preserve"> </w:t>
      </w:r>
      <w:r w:rsidR="00882F90">
        <w:t>8.55</w:t>
      </w:r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sectPr w:rsidR="00BA6938" w:rsidRPr="00AF1D57" w:rsidSect="00D67327">
      <w:footerReference w:type="default" r:id="rId9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8A" w:rsidRDefault="00804D8A" w:rsidP="000C2B1E">
      <w:pPr>
        <w:spacing w:after="0" w:line="240" w:lineRule="auto"/>
      </w:pPr>
      <w:r>
        <w:separator/>
      </w:r>
    </w:p>
  </w:endnote>
  <w:endnote w:type="continuationSeparator" w:id="0">
    <w:p w:rsidR="00804D8A" w:rsidRDefault="00804D8A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6F0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6F0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8A" w:rsidRDefault="00804D8A" w:rsidP="000C2B1E">
      <w:pPr>
        <w:spacing w:after="0" w:line="240" w:lineRule="auto"/>
      </w:pPr>
      <w:r>
        <w:separator/>
      </w:r>
    </w:p>
  </w:footnote>
  <w:footnote w:type="continuationSeparator" w:id="0">
    <w:p w:rsidR="00804D8A" w:rsidRDefault="00804D8A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F9"/>
    <w:multiLevelType w:val="hybridMultilevel"/>
    <w:tmpl w:val="D212B552"/>
    <w:lvl w:ilvl="0" w:tplc="B63E1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650BD"/>
    <w:multiLevelType w:val="hybridMultilevel"/>
    <w:tmpl w:val="3400609A"/>
    <w:lvl w:ilvl="0" w:tplc="D46E1822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5E5625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B02"/>
    <w:multiLevelType w:val="hybridMultilevel"/>
    <w:tmpl w:val="4C20F3BA"/>
    <w:lvl w:ilvl="0" w:tplc="D26C0E4E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A6995"/>
    <w:multiLevelType w:val="hybridMultilevel"/>
    <w:tmpl w:val="1D7ED45A"/>
    <w:lvl w:ilvl="0" w:tplc="546C0F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D7B612E"/>
    <w:multiLevelType w:val="hybridMultilevel"/>
    <w:tmpl w:val="CB1CA3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F73E80"/>
    <w:multiLevelType w:val="hybridMultilevel"/>
    <w:tmpl w:val="B8EEF5F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555E0"/>
    <w:multiLevelType w:val="hybridMultilevel"/>
    <w:tmpl w:val="6B120B9E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9050631"/>
    <w:multiLevelType w:val="hybridMultilevel"/>
    <w:tmpl w:val="45D0C99A"/>
    <w:lvl w:ilvl="0" w:tplc="9A7028F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B43582"/>
    <w:multiLevelType w:val="hybridMultilevel"/>
    <w:tmpl w:val="8ADC9CC0"/>
    <w:lvl w:ilvl="0" w:tplc="F4CAA6C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B3F30"/>
    <w:multiLevelType w:val="hybridMultilevel"/>
    <w:tmpl w:val="C62E5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92FD2"/>
    <w:multiLevelType w:val="hybridMultilevel"/>
    <w:tmpl w:val="52722E82"/>
    <w:lvl w:ilvl="0" w:tplc="4BC8B5C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E7186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9380D"/>
    <w:multiLevelType w:val="hybridMultilevel"/>
    <w:tmpl w:val="0AF00826"/>
    <w:lvl w:ilvl="0" w:tplc="FBEAE7B0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90E42"/>
    <w:multiLevelType w:val="hybridMultilevel"/>
    <w:tmpl w:val="B65A35F8"/>
    <w:lvl w:ilvl="0" w:tplc="E0407E48">
      <w:start w:val="1"/>
      <w:numFmt w:val="lowerLetter"/>
      <w:lvlText w:val="%1."/>
      <w:lvlJc w:val="left"/>
      <w:pPr>
        <w:ind w:left="1146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1B82683"/>
    <w:multiLevelType w:val="hybridMultilevel"/>
    <w:tmpl w:val="D8189F2C"/>
    <w:lvl w:ilvl="0" w:tplc="E7484F2C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630A1"/>
    <w:multiLevelType w:val="hybridMultilevel"/>
    <w:tmpl w:val="816445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A91010"/>
    <w:multiLevelType w:val="hybridMultilevel"/>
    <w:tmpl w:val="D3BC58C6"/>
    <w:lvl w:ilvl="0" w:tplc="1EF4B7FC">
      <w:start w:val="1"/>
      <w:numFmt w:val="lowerRoman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958FB"/>
    <w:multiLevelType w:val="hybridMultilevel"/>
    <w:tmpl w:val="CE62130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984BF8"/>
    <w:multiLevelType w:val="hybridMultilevel"/>
    <w:tmpl w:val="51D4CD52"/>
    <w:lvl w:ilvl="0" w:tplc="95426ED4">
      <w:start w:val="9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40E5B27"/>
    <w:multiLevelType w:val="hybridMultilevel"/>
    <w:tmpl w:val="30DCC1E6"/>
    <w:lvl w:ilvl="0" w:tplc="9A8A46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810D8A"/>
    <w:multiLevelType w:val="hybridMultilevel"/>
    <w:tmpl w:val="82F45CF8"/>
    <w:lvl w:ilvl="0" w:tplc="43FC94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500AC3"/>
    <w:multiLevelType w:val="hybridMultilevel"/>
    <w:tmpl w:val="01A803A0"/>
    <w:lvl w:ilvl="0" w:tplc="075E1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71815"/>
    <w:multiLevelType w:val="hybridMultilevel"/>
    <w:tmpl w:val="FE2CABDC"/>
    <w:lvl w:ilvl="0" w:tplc="08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7061CC"/>
    <w:multiLevelType w:val="hybridMultilevel"/>
    <w:tmpl w:val="227C3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90046"/>
    <w:multiLevelType w:val="hybridMultilevel"/>
    <w:tmpl w:val="34344060"/>
    <w:lvl w:ilvl="0" w:tplc="7AE651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E7365"/>
    <w:multiLevelType w:val="hybridMultilevel"/>
    <w:tmpl w:val="AAB2DFA8"/>
    <w:lvl w:ilvl="0" w:tplc="9B7A3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68661A"/>
    <w:multiLevelType w:val="hybridMultilevel"/>
    <w:tmpl w:val="1D7ED45A"/>
    <w:lvl w:ilvl="0" w:tplc="546C0F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1773754"/>
    <w:multiLevelType w:val="hybridMultilevel"/>
    <w:tmpl w:val="9ABC955E"/>
    <w:lvl w:ilvl="0" w:tplc="54B076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14DF1"/>
    <w:multiLevelType w:val="hybridMultilevel"/>
    <w:tmpl w:val="443E90FA"/>
    <w:lvl w:ilvl="0" w:tplc="5054153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9E2E0E"/>
    <w:multiLevelType w:val="hybridMultilevel"/>
    <w:tmpl w:val="3C26D804"/>
    <w:lvl w:ilvl="0" w:tplc="EE781820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234034"/>
    <w:multiLevelType w:val="hybridMultilevel"/>
    <w:tmpl w:val="8230F34E"/>
    <w:lvl w:ilvl="0" w:tplc="FFEEE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17"/>
  </w:num>
  <w:num w:numId="4">
    <w:abstractNumId w:val="12"/>
  </w:num>
  <w:num w:numId="5">
    <w:abstractNumId w:val="36"/>
  </w:num>
  <w:num w:numId="6">
    <w:abstractNumId w:val="12"/>
  </w:num>
  <w:num w:numId="7">
    <w:abstractNumId w:val="3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9"/>
  </w:num>
  <w:num w:numId="17">
    <w:abstractNumId w:val="29"/>
  </w:num>
  <w:num w:numId="1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8"/>
  </w:num>
  <w:num w:numId="24">
    <w:abstractNumId w:val="26"/>
  </w:num>
  <w:num w:numId="25">
    <w:abstractNumId w:val="27"/>
  </w:num>
  <w:num w:numId="26">
    <w:abstractNumId w:val="25"/>
  </w:num>
  <w:num w:numId="27">
    <w:abstractNumId w:val="3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0"/>
  </w:num>
  <w:num w:numId="31">
    <w:abstractNumId w:val="28"/>
  </w:num>
  <w:num w:numId="32">
    <w:abstractNumId w:val="11"/>
  </w:num>
  <w:num w:numId="33">
    <w:abstractNumId w:val="3"/>
  </w:num>
  <w:num w:numId="34">
    <w:abstractNumId w:val="13"/>
  </w:num>
  <w:num w:numId="35">
    <w:abstractNumId w:val="34"/>
  </w:num>
  <w:num w:numId="36">
    <w:abstractNumId w:val="34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0"/>
  </w:num>
  <w:num w:numId="41">
    <w:abstractNumId w:val="9"/>
  </w:num>
  <w:num w:numId="42">
    <w:abstractNumId w:val="15"/>
  </w:num>
  <w:num w:numId="43">
    <w:abstractNumId w:val="37"/>
  </w:num>
  <w:num w:numId="44">
    <w:abstractNumId w:val="31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5"/>
  </w:num>
  <w:num w:numId="48">
    <w:abstractNumId w:val="23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23AB"/>
    <w:rsid w:val="0002533D"/>
    <w:rsid w:val="0002547B"/>
    <w:rsid w:val="000426E5"/>
    <w:rsid w:val="00042D57"/>
    <w:rsid w:val="00043158"/>
    <w:rsid w:val="0004556C"/>
    <w:rsid w:val="00045862"/>
    <w:rsid w:val="00052C2F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5D89"/>
    <w:rsid w:val="0007618E"/>
    <w:rsid w:val="00077A0A"/>
    <w:rsid w:val="000819E3"/>
    <w:rsid w:val="00083C44"/>
    <w:rsid w:val="00085097"/>
    <w:rsid w:val="00094F64"/>
    <w:rsid w:val="00095C9D"/>
    <w:rsid w:val="0009706A"/>
    <w:rsid w:val="000A61F1"/>
    <w:rsid w:val="000A6238"/>
    <w:rsid w:val="000A77E0"/>
    <w:rsid w:val="000B2721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7DC"/>
    <w:rsid w:val="00161EA8"/>
    <w:rsid w:val="00167440"/>
    <w:rsid w:val="00177B83"/>
    <w:rsid w:val="00184317"/>
    <w:rsid w:val="00194CA3"/>
    <w:rsid w:val="001A062A"/>
    <w:rsid w:val="001A33DF"/>
    <w:rsid w:val="001A39A0"/>
    <w:rsid w:val="001A435D"/>
    <w:rsid w:val="001B5562"/>
    <w:rsid w:val="001E1BB6"/>
    <w:rsid w:val="001F2264"/>
    <w:rsid w:val="001F5EC9"/>
    <w:rsid w:val="001F6398"/>
    <w:rsid w:val="00205847"/>
    <w:rsid w:val="00211FBE"/>
    <w:rsid w:val="00211FE0"/>
    <w:rsid w:val="0021577B"/>
    <w:rsid w:val="00217201"/>
    <w:rsid w:val="00221732"/>
    <w:rsid w:val="00227D9F"/>
    <w:rsid w:val="00236F05"/>
    <w:rsid w:val="00237F3F"/>
    <w:rsid w:val="00242CC6"/>
    <w:rsid w:val="00252FCF"/>
    <w:rsid w:val="002600FF"/>
    <w:rsid w:val="00260D4A"/>
    <w:rsid w:val="0026785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5927"/>
    <w:rsid w:val="0029679C"/>
    <w:rsid w:val="002B0FF0"/>
    <w:rsid w:val="002B3631"/>
    <w:rsid w:val="002B6795"/>
    <w:rsid w:val="002C2584"/>
    <w:rsid w:val="002C4CA0"/>
    <w:rsid w:val="002C75FB"/>
    <w:rsid w:val="002D4640"/>
    <w:rsid w:val="002E3CDA"/>
    <w:rsid w:val="002F5AA4"/>
    <w:rsid w:val="002F7C6D"/>
    <w:rsid w:val="00300000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77E9A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46D3E"/>
    <w:rsid w:val="004566D2"/>
    <w:rsid w:val="00460455"/>
    <w:rsid w:val="0047048B"/>
    <w:rsid w:val="0049049C"/>
    <w:rsid w:val="00496ECF"/>
    <w:rsid w:val="004A2848"/>
    <w:rsid w:val="004A53E9"/>
    <w:rsid w:val="004A6571"/>
    <w:rsid w:val="004A7C40"/>
    <w:rsid w:val="004B32DB"/>
    <w:rsid w:val="004B3E2F"/>
    <w:rsid w:val="004B68A4"/>
    <w:rsid w:val="004B6C06"/>
    <w:rsid w:val="004C1D61"/>
    <w:rsid w:val="004C344A"/>
    <w:rsid w:val="004C680A"/>
    <w:rsid w:val="004C762B"/>
    <w:rsid w:val="004C7F53"/>
    <w:rsid w:val="004D09F1"/>
    <w:rsid w:val="004D0D75"/>
    <w:rsid w:val="004D14B9"/>
    <w:rsid w:val="004D3A7A"/>
    <w:rsid w:val="004D42CD"/>
    <w:rsid w:val="004D4612"/>
    <w:rsid w:val="004D5ED1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377BD"/>
    <w:rsid w:val="00544665"/>
    <w:rsid w:val="00554E8C"/>
    <w:rsid w:val="005573CD"/>
    <w:rsid w:val="00566BDE"/>
    <w:rsid w:val="005720E7"/>
    <w:rsid w:val="00574758"/>
    <w:rsid w:val="00574FF2"/>
    <w:rsid w:val="005759D8"/>
    <w:rsid w:val="00580C52"/>
    <w:rsid w:val="00581065"/>
    <w:rsid w:val="005812B8"/>
    <w:rsid w:val="005824DB"/>
    <w:rsid w:val="0059653D"/>
    <w:rsid w:val="005A4E01"/>
    <w:rsid w:val="005C096B"/>
    <w:rsid w:val="005D102B"/>
    <w:rsid w:val="005D6FD6"/>
    <w:rsid w:val="005E03A6"/>
    <w:rsid w:val="005E7D1E"/>
    <w:rsid w:val="005F771D"/>
    <w:rsid w:val="005F7D51"/>
    <w:rsid w:val="0060098E"/>
    <w:rsid w:val="00601159"/>
    <w:rsid w:val="00601FFF"/>
    <w:rsid w:val="006023EA"/>
    <w:rsid w:val="0060462B"/>
    <w:rsid w:val="00610370"/>
    <w:rsid w:val="00611B25"/>
    <w:rsid w:val="006148F4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5813"/>
    <w:rsid w:val="006861FF"/>
    <w:rsid w:val="00687592"/>
    <w:rsid w:val="00697B6A"/>
    <w:rsid w:val="006A67DF"/>
    <w:rsid w:val="006B0122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051D0"/>
    <w:rsid w:val="00707347"/>
    <w:rsid w:val="007167C1"/>
    <w:rsid w:val="00717999"/>
    <w:rsid w:val="00723D6E"/>
    <w:rsid w:val="00724715"/>
    <w:rsid w:val="00730FAF"/>
    <w:rsid w:val="00734C21"/>
    <w:rsid w:val="007371B7"/>
    <w:rsid w:val="00741308"/>
    <w:rsid w:val="0075118F"/>
    <w:rsid w:val="00763701"/>
    <w:rsid w:val="0076373C"/>
    <w:rsid w:val="00774C93"/>
    <w:rsid w:val="00776F58"/>
    <w:rsid w:val="00781FC8"/>
    <w:rsid w:val="0078686C"/>
    <w:rsid w:val="0079199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8026B1"/>
    <w:rsid w:val="00804D8A"/>
    <w:rsid w:val="00805824"/>
    <w:rsid w:val="00811552"/>
    <w:rsid w:val="008117D4"/>
    <w:rsid w:val="00812DBA"/>
    <w:rsid w:val="008130A3"/>
    <w:rsid w:val="0081456C"/>
    <w:rsid w:val="0081740C"/>
    <w:rsid w:val="00817F29"/>
    <w:rsid w:val="00820F19"/>
    <w:rsid w:val="0082493C"/>
    <w:rsid w:val="008274F2"/>
    <w:rsid w:val="00834B24"/>
    <w:rsid w:val="00836F84"/>
    <w:rsid w:val="00841AF5"/>
    <w:rsid w:val="00843D93"/>
    <w:rsid w:val="00843ECD"/>
    <w:rsid w:val="00844A80"/>
    <w:rsid w:val="00852CFC"/>
    <w:rsid w:val="0085407B"/>
    <w:rsid w:val="00863630"/>
    <w:rsid w:val="008676A7"/>
    <w:rsid w:val="00870252"/>
    <w:rsid w:val="00873785"/>
    <w:rsid w:val="008742A7"/>
    <w:rsid w:val="0087559B"/>
    <w:rsid w:val="00875D1F"/>
    <w:rsid w:val="00881C47"/>
    <w:rsid w:val="00882285"/>
    <w:rsid w:val="00882F90"/>
    <w:rsid w:val="0088321A"/>
    <w:rsid w:val="00891E4D"/>
    <w:rsid w:val="00893BAB"/>
    <w:rsid w:val="008A3B03"/>
    <w:rsid w:val="008A512B"/>
    <w:rsid w:val="008B13D4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2286B"/>
    <w:rsid w:val="00923426"/>
    <w:rsid w:val="00925006"/>
    <w:rsid w:val="0092500D"/>
    <w:rsid w:val="00931200"/>
    <w:rsid w:val="0093127F"/>
    <w:rsid w:val="0093349E"/>
    <w:rsid w:val="00933B54"/>
    <w:rsid w:val="00935CC5"/>
    <w:rsid w:val="00941665"/>
    <w:rsid w:val="00950E72"/>
    <w:rsid w:val="00955598"/>
    <w:rsid w:val="00955790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5BAB"/>
    <w:rsid w:val="00A07B18"/>
    <w:rsid w:val="00A142B9"/>
    <w:rsid w:val="00A1611B"/>
    <w:rsid w:val="00A17E3C"/>
    <w:rsid w:val="00A2190D"/>
    <w:rsid w:val="00A30462"/>
    <w:rsid w:val="00A31BE8"/>
    <w:rsid w:val="00A353A6"/>
    <w:rsid w:val="00A404FC"/>
    <w:rsid w:val="00A4207E"/>
    <w:rsid w:val="00A518BE"/>
    <w:rsid w:val="00A55789"/>
    <w:rsid w:val="00A65662"/>
    <w:rsid w:val="00A6584A"/>
    <w:rsid w:val="00A65A0A"/>
    <w:rsid w:val="00A7204A"/>
    <w:rsid w:val="00A73FFB"/>
    <w:rsid w:val="00A74B35"/>
    <w:rsid w:val="00A77674"/>
    <w:rsid w:val="00A80075"/>
    <w:rsid w:val="00A871D8"/>
    <w:rsid w:val="00A9129A"/>
    <w:rsid w:val="00A93132"/>
    <w:rsid w:val="00AB0B38"/>
    <w:rsid w:val="00AB3634"/>
    <w:rsid w:val="00AB4E1F"/>
    <w:rsid w:val="00AC1AD8"/>
    <w:rsid w:val="00AC4A88"/>
    <w:rsid w:val="00AC744F"/>
    <w:rsid w:val="00AD14CA"/>
    <w:rsid w:val="00AD271A"/>
    <w:rsid w:val="00AD6924"/>
    <w:rsid w:val="00AD7248"/>
    <w:rsid w:val="00AE3DAF"/>
    <w:rsid w:val="00AE3E89"/>
    <w:rsid w:val="00AE7A05"/>
    <w:rsid w:val="00AF1D57"/>
    <w:rsid w:val="00AF23E4"/>
    <w:rsid w:val="00AF6FD9"/>
    <w:rsid w:val="00B04D3B"/>
    <w:rsid w:val="00B0520D"/>
    <w:rsid w:val="00B12F01"/>
    <w:rsid w:val="00B169B5"/>
    <w:rsid w:val="00B21DF5"/>
    <w:rsid w:val="00B24CD3"/>
    <w:rsid w:val="00B251C6"/>
    <w:rsid w:val="00B25298"/>
    <w:rsid w:val="00B2732C"/>
    <w:rsid w:val="00B36BC4"/>
    <w:rsid w:val="00B409E2"/>
    <w:rsid w:val="00B4230B"/>
    <w:rsid w:val="00B440FB"/>
    <w:rsid w:val="00B443BB"/>
    <w:rsid w:val="00B57B88"/>
    <w:rsid w:val="00B70C82"/>
    <w:rsid w:val="00B844A0"/>
    <w:rsid w:val="00B93833"/>
    <w:rsid w:val="00B94C41"/>
    <w:rsid w:val="00B96905"/>
    <w:rsid w:val="00BA2270"/>
    <w:rsid w:val="00BA5020"/>
    <w:rsid w:val="00BA6938"/>
    <w:rsid w:val="00BB1B4A"/>
    <w:rsid w:val="00BB58AD"/>
    <w:rsid w:val="00BC54C3"/>
    <w:rsid w:val="00BD0314"/>
    <w:rsid w:val="00BE0521"/>
    <w:rsid w:val="00BE13F0"/>
    <w:rsid w:val="00BE1573"/>
    <w:rsid w:val="00BE25AC"/>
    <w:rsid w:val="00BE6887"/>
    <w:rsid w:val="00BF33E6"/>
    <w:rsid w:val="00BF5BE4"/>
    <w:rsid w:val="00C00203"/>
    <w:rsid w:val="00C022D1"/>
    <w:rsid w:val="00C0648E"/>
    <w:rsid w:val="00C1060B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C0CD4"/>
    <w:rsid w:val="00CC223B"/>
    <w:rsid w:val="00CC4B18"/>
    <w:rsid w:val="00CC5D67"/>
    <w:rsid w:val="00CC66B3"/>
    <w:rsid w:val="00CD163D"/>
    <w:rsid w:val="00CD7FCC"/>
    <w:rsid w:val="00CE368A"/>
    <w:rsid w:val="00CF04EE"/>
    <w:rsid w:val="00CF0C7D"/>
    <w:rsid w:val="00CF18FA"/>
    <w:rsid w:val="00D03488"/>
    <w:rsid w:val="00D054CF"/>
    <w:rsid w:val="00D061DC"/>
    <w:rsid w:val="00D06D18"/>
    <w:rsid w:val="00D117A6"/>
    <w:rsid w:val="00D1522C"/>
    <w:rsid w:val="00D26E40"/>
    <w:rsid w:val="00D31AEA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92E8E"/>
    <w:rsid w:val="00DA0E67"/>
    <w:rsid w:val="00DA1356"/>
    <w:rsid w:val="00DA6C86"/>
    <w:rsid w:val="00DB535B"/>
    <w:rsid w:val="00DB6EAC"/>
    <w:rsid w:val="00DC7253"/>
    <w:rsid w:val="00DC779F"/>
    <w:rsid w:val="00DD195F"/>
    <w:rsid w:val="00DD2689"/>
    <w:rsid w:val="00DD7EF7"/>
    <w:rsid w:val="00DE0831"/>
    <w:rsid w:val="00DE0E87"/>
    <w:rsid w:val="00DF139A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46FB"/>
    <w:rsid w:val="00E8072F"/>
    <w:rsid w:val="00E830DF"/>
    <w:rsid w:val="00E95370"/>
    <w:rsid w:val="00EA22BD"/>
    <w:rsid w:val="00EB2682"/>
    <w:rsid w:val="00EB7D12"/>
    <w:rsid w:val="00EC0C3C"/>
    <w:rsid w:val="00EC796A"/>
    <w:rsid w:val="00ED5D69"/>
    <w:rsid w:val="00ED7E21"/>
    <w:rsid w:val="00EE380B"/>
    <w:rsid w:val="00EE3FD6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42B6D"/>
    <w:rsid w:val="00F42D1C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4C7"/>
    <w:rsid w:val="00F84FE5"/>
    <w:rsid w:val="00F96F52"/>
    <w:rsid w:val="00FA6F64"/>
    <w:rsid w:val="00FB14B3"/>
    <w:rsid w:val="00FB43AB"/>
    <w:rsid w:val="00FB53E2"/>
    <w:rsid w:val="00FB65E7"/>
    <w:rsid w:val="00FC35C5"/>
    <w:rsid w:val="00FC3C74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8FB3-16AA-4AAD-9D3C-B95800E8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2</cp:revision>
  <cp:lastPrinted>2018-04-12T09:24:00Z</cp:lastPrinted>
  <dcterms:created xsi:type="dcterms:W3CDTF">2018-07-10T13:26:00Z</dcterms:created>
  <dcterms:modified xsi:type="dcterms:W3CDTF">2018-07-10T13:26:00Z</dcterms:modified>
</cp:coreProperties>
</file>