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8B386D" w:rsidP="000C07CB">
      <w:pPr>
        <w:pStyle w:val="NoSpacing"/>
        <w:jc w:val="center"/>
        <w:rPr>
          <w:sz w:val="28"/>
          <w:szCs w:val="28"/>
        </w:rPr>
      </w:pPr>
      <w:r w:rsidRPr="001F6398">
        <w:rPr>
          <w:sz w:val="28"/>
          <w:szCs w:val="28"/>
        </w:rPr>
        <w:t>7</w:t>
      </w:r>
      <w:r w:rsidRPr="001F6398">
        <w:rPr>
          <w:sz w:val="28"/>
          <w:szCs w:val="28"/>
          <w:vertAlign w:val="superscript"/>
        </w:rPr>
        <w:t>th</w:t>
      </w:r>
      <w:r w:rsidRPr="001F6398">
        <w:rPr>
          <w:sz w:val="28"/>
          <w:szCs w:val="28"/>
        </w:rPr>
        <w:t xml:space="preserve"> July</w:t>
      </w:r>
      <w:r w:rsidR="004D4612" w:rsidRPr="001F6398">
        <w:rPr>
          <w:sz w:val="28"/>
          <w:szCs w:val="28"/>
        </w:rPr>
        <w:t xml:space="preserve"> 2016</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bookmarkStart w:id="0" w:name="_GoBack"/>
      <w:bookmarkEnd w:id="0"/>
    </w:p>
    <w:p w:rsidR="00965BD5" w:rsidRPr="00723D6E" w:rsidRDefault="00965BD5" w:rsidP="00965BD5">
      <w:pPr>
        <w:pStyle w:val="ListParagraph"/>
        <w:numPr>
          <w:ilvl w:val="0"/>
          <w:numId w:val="1"/>
        </w:numPr>
      </w:pPr>
      <w:r w:rsidRPr="00723D6E">
        <w:rPr>
          <w:u w:val="single"/>
        </w:rPr>
        <w:t>Members Present</w:t>
      </w:r>
      <w:r w:rsidRPr="00723D6E">
        <w:t xml:space="preserve"> : </w:t>
      </w:r>
    </w:p>
    <w:p w:rsidR="00B25298" w:rsidRPr="00723D6E" w:rsidRDefault="003F2E2E" w:rsidP="00ED7E21">
      <w:pPr>
        <w:pStyle w:val="ListParagraph"/>
      </w:pPr>
      <w:r w:rsidRPr="00723D6E">
        <w:t>Bernar</w:t>
      </w:r>
      <w:r w:rsidR="00C9360A" w:rsidRPr="00723D6E">
        <w:t xml:space="preserve">d </w:t>
      </w:r>
      <w:proofErr w:type="spellStart"/>
      <w:r w:rsidR="00C9360A" w:rsidRPr="00723D6E">
        <w:t>Attkins</w:t>
      </w:r>
      <w:proofErr w:type="spellEnd"/>
      <w:r w:rsidR="00C9360A" w:rsidRPr="00723D6E">
        <w:t xml:space="preserve"> (chairman</w:t>
      </w:r>
      <w:r w:rsidR="00B25298" w:rsidRPr="00723D6E">
        <w:t>)</w:t>
      </w:r>
      <w:r w:rsidR="0009706A" w:rsidRPr="00723D6E">
        <w:t xml:space="preserve">, Dave Howells, </w:t>
      </w:r>
      <w:r w:rsidR="0085407B" w:rsidRPr="00723D6E">
        <w:t>Sheila Davies</w:t>
      </w:r>
      <w:r w:rsidR="0015337D" w:rsidRPr="00723D6E">
        <w:t>,</w:t>
      </w:r>
      <w:r w:rsidR="0085407B" w:rsidRPr="00723D6E">
        <w:t xml:space="preserve"> </w:t>
      </w:r>
      <w:r w:rsidR="00BB58AD" w:rsidRPr="00723D6E">
        <w:t>Gareth Davies</w:t>
      </w:r>
      <w:proofErr w:type="gramStart"/>
      <w:r w:rsidR="00BB58AD" w:rsidRPr="00723D6E">
        <w:t xml:space="preserve">, </w:t>
      </w:r>
      <w:r w:rsidR="0009706A" w:rsidRPr="00723D6E">
        <w:t xml:space="preserve"> Cllr</w:t>
      </w:r>
      <w:proofErr w:type="gramEnd"/>
      <w:r w:rsidR="0009706A" w:rsidRPr="00723D6E">
        <w:t xml:space="preserve"> Evan Morgan,  PCSO Jason Hawkins       </w:t>
      </w:r>
    </w:p>
    <w:p w:rsidR="008B386D" w:rsidRPr="00723D6E" w:rsidRDefault="008B386D" w:rsidP="00ED7E21">
      <w:pPr>
        <w:pStyle w:val="ListParagraph"/>
      </w:pPr>
      <w:r w:rsidRPr="00723D6E">
        <w:t xml:space="preserve">Mr </w:t>
      </w:r>
      <w:proofErr w:type="spellStart"/>
      <w:r w:rsidRPr="00723D6E">
        <w:t>Meredydd</w:t>
      </w:r>
      <w:proofErr w:type="spellEnd"/>
      <w:r w:rsidRPr="00723D6E">
        <w:t xml:space="preserve"> Jones, Mrs Pam </w:t>
      </w:r>
      <w:proofErr w:type="spellStart"/>
      <w:r w:rsidRPr="00723D6E">
        <w:t>Kilner</w:t>
      </w:r>
      <w:proofErr w:type="spellEnd"/>
      <w:r w:rsidRPr="00723D6E">
        <w:t xml:space="preserve">, Mrs Anita Watkins, Mrs Jackie </w:t>
      </w:r>
      <w:proofErr w:type="spellStart"/>
      <w:r w:rsidRPr="00723D6E">
        <w:t>Hourahine</w:t>
      </w:r>
      <w:proofErr w:type="spellEnd"/>
    </w:p>
    <w:p w:rsidR="00ED7E21" w:rsidRPr="00723D6E" w:rsidRDefault="00102E70" w:rsidP="00ED7E21">
      <w:pPr>
        <w:pStyle w:val="ListParagraph"/>
      </w:pPr>
      <w:r w:rsidRPr="00723D6E">
        <w:t xml:space="preserve"> </w:t>
      </w:r>
      <w:r w:rsidR="00ED7E21" w:rsidRPr="00723D6E">
        <w:t>Mrs J Davies (clerk)</w:t>
      </w:r>
    </w:p>
    <w:p w:rsidR="00331D17" w:rsidRPr="00723D6E" w:rsidRDefault="00331D17" w:rsidP="00AC4A88">
      <w:pPr>
        <w:pStyle w:val="ListParagraph"/>
      </w:pPr>
      <w:r w:rsidRPr="00723D6E">
        <w:tab/>
      </w:r>
    </w:p>
    <w:p w:rsidR="005D6FD6" w:rsidRPr="00723D6E" w:rsidRDefault="00965BD5" w:rsidP="00965BD5">
      <w:pPr>
        <w:pStyle w:val="ListParagraph"/>
        <w:numPr>
          <w:ilvl w:val="0"/>
          <w:numId w:val="1"/>
        </w:numPr>
      </w:pPr>
      <w:r w:rsidRPr="00723D6E">
        <w:rPr>
          <w:u w:val="single"/>
        </w:rPr>
        <w:t xml:space="preserve">Apologies: </w:t>
      </w:r>
    </w:p>
    <w:p w:rsidR="0009706A" w:rsidRPr="00723D6E" w:rsidRDefault="008B386D" w:rsidP="00F801A7">
      <w:pPr>
        <w:pStyle w:val="ListParagraph"/>
      </w:pPr>
      <w:r w:rsidRPr="00723D6E">
        <w:t xml:space="preserve">Wynne Pugh,   </w:t>
      </w:r>
      <w:r w:rsidR="00BB58AD" w:rsidRPr="00723D6E">
        <w:t xml:space="preserve">Kerry </w:t>
      </w:r>
      <w:proofErr w:type="spellStart"/>
      <w:r w:rsidR="00BB58AD" w:rsidRPr="00723D6E">
        <w:t>Baverstock</w:t>
      </w:r>
      <w:proofErr w:type="spellEnd"/>
      <w:r w:rsidRPr="00723D6E">
        <w:t xml:space="preserve">, Caroline Morgan,  </w:t>
      </w:r>
      <w:r w:rsidR="00BB58AD" w:rsidRPr="00723D6E">
        <w:t xml:space="preserve">   </w:t>
      </w:r>
      <w:r w:rsidR="00F426DF" w:rsidRPr="00723D6E">
        <w:t xml:space="preserve">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8B386D" w:rsidRPr="00723D6E">
        <w:t>16</w:t>
      </w:r>
      <w:r w:rsidR="008B386D" w:rsidRPr="00723D6E">
        <w:rPr>
          <w:vertAlign w:val="superscript"/>
        </w:rPr>
        <w:t>th</w:t>
      </w:r>
      <w:r w:rsidR="008B386D" w:rsidRPr="00723D6E">
        <w:t xml:space="preserve"> June</w:t>
      </w:r>
      <w:r w:rsidR="00B25298" w:rsidRPr="00723D6E">
        <w:t xml:space="preserve"> 2016</w:t>
      </w:r>
      <w:r w:rsidRPr="00723D6E">
        <w:t xml:space="preserve"> meeting were accepted as a true record of the business of the meeting and were therefore signed by the chairman. Proposed </w:t>
      </w:r>
      <w:r w:rsidR="0030244B" w:rsidRPr="00723D6E">
        <w:t xml:space="preserve">by </w:t>
      </w:r>
      <w:r w:rsidR="00AC4A88" w:rsidRPr="00723D6E">
        <w:t>Cllr</w:t>
      </w:r>
      <w:r w:rsidR="00161EA8" w:rsidRPr="00723D6E">
        <w:t xml:space="preserve"> </w:t>
      </w:r>
      <w:r w:rsidR="008B386D" w:rsidRPr="00723D6E">
        <w:t>Gareth Davies</w:t>
      </w:r>
      <w:r w:rsidR="00D45B34" w:rsidRPr="00723D6E">
        <w:t xml:space="preserve"> </w:t>
      </w:r>
      <w:r w:rsidR="008D010B" w:rsidRPr="00723D6E">
        <w:t xml:space="preserve">and </w:t>
      </w:r>
      <w:r w:rsidRPr="00723D6E">
        <w:t xml:space="preserve">seconded </w:t>
      </w:r>
      <w:r w:rsidR="008130A3" w:rsidRPr="00723D6E">
        <w:t>by</w:t>
      </w:r>
      <w:r w:rsidR="004D14B9" w:rsidRPr="00723D6E">
        <w:t xml:space="preserve"> Cllr</w:t>
      </w:r>
      <w:r w:rsidR="0009706A" w:rsidRPr="00723D6E">
        <w:t xml:space="preserve"> </w:t>
      </w:r>
      <w:r w:rsidR="008B386D" w:rsidRPr="00723D6E">
        <w:t>Sheila Davies</w:t>
      </w:r>
      <w:r w:rsidR="00F801A7" w:rsidRPr="00723D6E">
        <w:t>.</w:t>
      </w:r>
    </w:p>
    <w:p w:rsidR="00331D17" w:rsidRPr="00723D6E" w:rsidRDefault="00331D17" w:rsidP="00331D17">
      <w:pPr>
        <w:pStyle w:val="ListParagraph"/>
        <w:rPr>
          <w:u w:val="single"/>
        </w:rPr>
      </w:pPr>
    </w:p>
    <w:p w:rsidR="00D45B34" w:rsidRPr="00723D6E" w:rsidRDefault="00ED7E21" w:rsidP="00ED7E21">
      <w:pPr>
        <w:pStyle w:val="ListParagraph"/>
        <w:numPr>
          <w:ilvl w:val="0"/>
          <w:numId w:val="1"/>
        </w:numPr>
        <w:rPr>
          <w:u w:val="single"/>
        </w:rPr>
      </w:pPr>
      <w:r w:rsidRPr="00723D6E">
        <w:rPr>
          <w:u w:val="single"/>
        </w:rPr>
        <w:t xml:space="preserve">PCSO </w:t>
      </w:r>
      <w:r w:rsidR="00BB58AD" w:rsidRPr="00723D6E">
        <w:rPr>
          <w:u w:val="single"/>
        </w:rPr>
        <w:t>Jason Hawkins</w:t>
      </w:r>
      <w:r w:rsidR="0085407B" w:rsidRPr="00723D6E">
        <w:rPr>
          <w:u w:val="single"/>
        </w:rPr>
        <w:t xml:space="preserve">- </w:t>
      </w:r>
      <w:r w:rsidRPr="00723D6E">
        <w:rPr>
          <w:u w:val="single"/>
        </w:rPr>
        <w:t xml:space="preserve"> </w:t>
      </w:r>
      <w:r w:rsidR="00C9360A" w:rsidRPr="00723D6E">
        <w:t xml:space="preserve"> </w:t>
      </w:r>
    </w:p>
    <w:p w:rsidR="001229B2" w:rsidRPr="00723D6E" w:rsidRDefault="00BB58AD" w:rsidP="00BB58AD">
      <w:pPr>
        <w:pStyle w:val="ListParagraph"/>
        <w:numPr>
          <w:ilvl w:val="0"/>
          <w:numId w:val="20"/>
        </w:numPr>
      </w:pPr>
      <w:r w:rsidRPr="00723D6E">
        <w:t xml:space="preserve">PC Jason Hawkins noted that </w:t>
      </w:r>
      <w:r w:rsidR="008B386D" w:rsidRPr="00723D6E">
        <w:t>a date had been set for speeding training on Thursday 21</w:t>
      </w:r>
      <w:r w:rsidR="008B386D" w:rsidRPr="00723D6E">
        <w:rPr>
          <w:vertAlign w:val="superscript"/>
        </w:rPr>
        <w:t>st</w:t>
      </w:r>
      <w:r w:rsidR="008B386D" w:rsidRPr="00723D6E">
        <w:t xml:space="preserve"> July 7pm in Sennybridge.  A site visit had been conducted three weeks ago in Trecastle and the go ahead had been given for Trecastle to be used as a training sight.  The course to be led by John Williams, Speed Enforcement Officer.  Cllr Dave Howells said he would put up posters.</w:t>
      </w:r>
    </w:p>
    <w:p w:rsidR="00BB58AD" w:rsidRPr="00723D6E" w:rsidRDefault="008B386D" w:rsidP="00BB58AD">
      <w:pPr>
        <w:pStyle w:val="ListParagraph"/>
        <w:numPr>
          <w:ilvl w:val="0"/>
          <w:numId w:val="20"/>
        </w:numPr>
      </w:pPr>
      <w:r w:rsidRPr="00723D6E">
        <w:t>No update on the abandoned car.</w:t>
      </w:r>
    </w:p>
    <w:p w:rsidR="00BB58AD" w:rsidRPr="00723D6E" w:rsidRDefault="00BB58AD" w:rsidP="008B386D">
      <w:pPr>
        <w:pStyle w:val="ListParagraph"/>
      </w:pPr>
    </w:p>
    <w:p w:rsidR="00BB58AD" w:rsidRPr="00723D6E" w:rsidRDefault="00BB58AD" w:rsidP="00BB58AD">
      <w:pPr>
        <w:pStyle w:val="ListParagraph"/>
        <w:ind w:left="1080"/>
      </w:pPr>
    </w:p>
    <w:p w:rsidR="00F801A7" w:rsidRPr="00723D6E" w:rsidRDefault="0030244B" w:rsidP="001229B2">
      <w:pPr>
        <w:pStyle w:val="ListParagraph"/>
        <w:numPr>
          <w:ilvl w:val="0"/>
          <w:numId w:val="1"/>
        </w:numPr>
        <w:rPr>
          <w:u w:val="single"/>
        </w:rPr>
      </w:pPr>
      <w:r w:rsidRPr="00723D6E">
        <w:rPr>
          <w:u w:val="single"/>
        </w:rPr>
        <w:t>Highways update:</w:t>
      </w:r>
      <w:r w:rsidR="00332866" w:rsidRPr="00723D6E">
        <w:rPr>
          <w:u w:val="single"/>
        </w:rPr>
        <w:t xml:space="preserve"> </w:t>
      </w:r>
      <w:r w:rsidR="004D14B9" w:rsidRPr="00723D6E">
        <w:rPr>
          <w:u w:val="single"/>
        </w:rPr>
        <w:t xml:space="preserve"> </w:t>
      </w:r>
    </w:p>
    <w:p w:rsidR="00F01332" w:rsidRPr="00723D6E" w:rsidRDefault="008B386D" w:rsidP="00D90C53">
      <w:pPr>
        <w:pStyle w:val="NoSpacing"/>
        <w:ind w:left="360"/>
      </w:pPr>
      <w:r w:rsidRPr="00723D6E">
        <w:t>No news to date.</w:t>
      </w:r>
    </w:p>
    <w:p w:rsidR="00F01332" w:rsidRPr="00723D6E" w:rsidRDefault="00F01332" w:rsidP="00F01332">
      <w:pPr>
        <w:pStyle w:val="ListParagraph"/>
        <w:rPr>
          <w:u w:val="single"/>
        </w:rPr>
      </w:pPr>
    </w:p>
    <w:p w:rsidR="004A6571" w:rsidRPr="00723D6E" w:rsidRDefault="004A6571" w:rsidP="00F01332">
      <w:pPr>
        <w:pStyle w:val="ListParagraph"/>
        <w:numPr>
          <w:ilvl w:val="0"/>
          <w:numId w:val="1"/>
        </w:numPr>
      </w:pPr>
      <w:r w:rsidRPr="00723D6E">
        <w:rPr>
          <w:u w:val="single"/>
        </w:rPr>
        <w:t>Grant Thornton Audit:</w:t>
      </w:r>
      <w:r w:rsidRPr="00723D6E">
        <w:t xml:space="preserve"> </w:t>
      </w:r>
      <w:r w:rsidR="008B386D" w:rsidRPr="00723D6E">
        <w:t>No correspondence.</w:t>
      </w:r>
    </w:p>
    <w:p w:rsidR="004A6571" w:rsidRPr="00723D6E" w:rsidRDefault="004A6571" w:rsidP="004A6571">
      <w:pPr>
        <w:pStyle w:val="ListParagraph"/>
      </w:pPr>
    </w:p>
    <w:p w:rsidR="00F01332" w:rsidRPr="00723D6E" w:rsidRDefault="00F01332" w:rsidP="00F01332">
      <w:pPr>
        <w:pStyle w:val="ListParagraph"/>
        <w:numPr>
          <w:ilvl w:val="0"/>
          <w:numId w:val="1"/>
        </w:numPr>
      </w:pPr>
      <w:r w:rsidRPr="00723D6E">
        <w:rPr>
          <w:u w:val="single"/>
        </w:rPr>
        <w:t xml:space="preserve">Planning: </w:t>
      </w:r>
      <w:r w:rsidR="00D90C53" w:rsidRPr="00723D6E">
        <w:t xml:space="preserve"> ‘</w:t>
      </w:r>
      <w:r w:rsidR="008B386D" w:rsidRPr="00723D6E">
        <w:t xml:space="preserve">Replacement </w:t>
      </w:r>
      <w:proofErr w:type="gramStart"/>
      <w:r w:rsidR="008B386D" w:rsidRPr="00723D6E">
        <w:t xml:space="preserve">outbuilding </w:t>
      </w:r>
      <w:r w:rsidR="00D90C53" w:rsidRPr="00723D6E">
        <w:t>’</w:t>
      </w:r>
      <w:proofErr w:type="gramEnd"/>
      <w:r w:rsidR="00D90C53" w:rsidRPr="00723D6E">
        <w:t xml:space="preserve"> at </w:t>
      </w:r>
      <w:r w:rsidR="008B386D" w:rsidRPr="00723D6E">
        <w:t xml:space="preserve">10 Heol </w:t>
      </w:r>
      <w:proofErr w:type="spellStart"/>
      <w:r w:rsidR="008B386D" w:rsidRPr="00723D6E">
        <w:t>Callwen</w:t>
      </w:r>
      <w:proofErr w:type="spellEnd"/>
      <w:r w:rsidR="008B386D" w:rsidRPr="00723D6E">
        <w:t xml:space="preserve">, </w:t>
      </w:r>
      <w:proofErr w:type="spellStart"/>
      <w:r w:rsidR="008B386D" w:rsidRPr="00723D6E">
        <w:t>Penycae</w:t>
      </w:r>
      <w:proofErr w:type="spellEnd"/>
      <w:r w:rsidR="00D90C53" w:rsidRPr="00723D6E">
        <w:t xml:space="preserve">.   </w:t>
      </w:r>
      <w:r w:rsidR="008B386D" w:rsidRPr="00723D6E">
        <w:t>There were no objections.</w:t>
      </w:r>
    </w:p>
    <w:p w:rsidR="00D90C53" w:rsidRPr="00723D6E" w:rsidRDefault="00D90C53" w:rsidP="00D90C53">
      <w:pPr>
        <w:pStyle w:val="ListParagraph"/>
      </w:pPr>
    </w:p>
    <w:p w:rsidR="0085407B" w:rsidRPr="00723D6E" w:rsidRDefault="0085407B" w:rsidP="00F01332">
      <w:pPr>
        <w:pStyle w:val="ListParagraph"/>
        <w:numPr>
          <w:ilvl w:val="0"/>
          <w:numId w:val="1"/>
        </w:numPr>
      </w:pPr>
      <w:r w:rsidRPr="00723D6E">
        <w:rPr>
          <w:u w:val="single"/>
        </w:rPr>
        <w:t xml:space="preserve">Hall Transfer - </w:t>
      </w:r>
      <w:r w:rsidRPr="00723D6E">
        <w:t xml:space="preserve">  </w:t>
      </w:r>
      <w:r w:rsidR="00EF6CA7" w:rsidRPr="00723D6E">
        <w:t>The Chairman welcomed members from the Hall Committee to the meeting.  Would like to complete as soon as possible.</w:t>
      </w:r>
    </w:p>
    <w:p w:rsidR="00EF6CA7" w:rsidRPr="00723D6E" w:rsidRDefault="00EF6CA7" w:rsidP="00EF6CA7">
      <w:pPr>
        <w:pStyle w:val="ListParagraph"/>
      </w:pPr>
    </w:p>
    <w:p w:rsidR="00EF6CA7" w:rsidRPr="00723D6E" w:rsidRDefault="00EF6CA7" w:rsidP="00EF6CA7">
      <w:pPr>
        <w:pStyle w:val="ListParagraph"/>
      </w:pPr>
      <w:proofErr w:type="spellStart"/>
      <w:proofErr w:type="gramStart"/>
      <w:r w:rsidRPr="00723D6E">
        <w:t>a.The</w:t>
      </w:r>
      <w:proofErr w:type="spellEnd"/>
      <w:proofErr w:type="gramEnd"/>
      <w:r w:rsidRPr="00723D6E">
        <w:t xml:space="preserve"> Chairman said that the document from Powys County Council was acceptable and himself and one other member from the Community Council would sign the transfer.  The Community Council would then become the Landlords, as Powys would still own the building. </w:t>
      </w:r>
      <w:r w:rsidR="0075118F" w:rsidRPr="00723D6E">
        <w:t xml:space="preserve">Powys had agreed a transfer of £1 between themselves and the Community Council.  </w:t>
      </w:r>
      <w:r w:rsidRPr="00723D6E">
        <w:t xml:space="preserve"> He noted three items on the lease</w:t>
      </w:r>
    </w:p>
    <w:p w:rsidR="00EF6CA7" w:rsidRPr="00723D6E" w:rsidRDefault="00EF6CA7" w:rsidP="00EF6CA7">
      <w:pPr>
        <w:pStyle w:val="ListParagraph"/>
        <w:numPr>
          <w:ilvl w:val="0"/>
          <w:numId w:val="25"/>
        </w:numPr>
      </w:pPr>
      <w:r w:rsidRPr="00723D6E">
        <w:t>Ensure that the building is insured by Trecastle Hall Association.</w:t>
      </w:r>
    </w:p>
    <w:p w:rsidR="00EF6CA7" w:rsidRPr="00723D6E" w:rsidRDefault="00EF6CA7" w:rsidP="00EF6CA7">
      <w:pPr>
        <w:pStyle w:val="ListParagraph"/>
        <w:numPr>
          <w:ilvl w:val="0"/>
          <w:numId w:val="25"/>
        </w:numPr>
      </w:pPr>
      <w:r w:rsidRPr="00723D6E">
        <w:lastRenderedPageBreak/>
        <w:t xml:space="preserve">Only to </w:t>
      </w:r>
      <w:proofErr w:type="spellStart"/>
      <w:r w:rsidRPr="00723D6E">
        <w:t>used</w:t>
      </w:r>
      <w:proofErr w:type="spellEnd"/>
      <w:r w:rsidRPr="00723D6E">
        <w:t xml:space="preserve"> as a village hall and must be run by a charitable association</w:t>
      </w:r>
    </w:p>
    <w:p w:rsidR="00EF6CA7" w:rsidRPr="00723D6E" w:rsidRDefault="00EF6CA7" w:rsidP="00EF6CA7">
      <w:pPr>
        <w:pStyle w:val="ListParagraph"/>
        <w:numPr>
          <w:ilvl w:val="0"/>
          <w:numId w:val="25"/>
        </w:numPr>
      </w:pPr>
      <w:r w:rsidRPr="00723D6E">
        <w:t>The Building to be kept in good repair. Check twice a year.  The lease would be for 80 years.</w:t>
      </w:r>
    </w:p>
    <w:p w:rsidR="0085407B" w:rsidRPr="00723D6E" w:rsidRDefault="00EF6CA7" w:rsidP="0075118F">
      <w:pPr>
        <w:pStyle w:val="ListParagraph"/>
        <w:numPr>
          <w:ilvl w:val="0"/>
          <w:numId w:val="27"/>
        </w:numPr>
      </w:pPr>
      <w:r w:rsidRPr="00723D6E">
        <w:t xml:space="preserve">He informed all present that the solicitor had sent out a draft lease between the Community Council and the Hall, this had lots of commercial dealings within which the Chairman felt was not needed.  He would contact the solicitor and sort out.  The Chairman noted that the Community Council </w:t>
      </w:r>
      <w:proofErr w:type="spellStart"/>
      <w:r w:rsidRPr="00723D6E">
        <w:t>can not</w:t>
      </w:r>
      <w:proofErr w:type="spellEnd"/>
      <w:r w:rsidRPr="00723D6E">
        <w:t xml:space="preserve"> sign the transfer until the Hall Committee are in a position to sign the lease agreement between the  Community Council and themselves and insurance would be needed to start on that day.  The Hall would need 5 million Indemnity </w:t>
      </w:r>
      <w:proofErr w:type="spellStart"/>
      <w:r w:rsidRPr="00723D6E">
        <w:t>Inusrance</w:t>
      </w:r>
      <w:proofErr w:type="spellEnd"/>
      <w:r w:rsidR="0075118F" w:rsidRPr="00723D6E">
        <w:t xml:space="preserve"> cover and cover of the building.  Also a 5 million professional fees and contents.  All members present agreed for the clerk to find out from Powys the value of the hall and to contact </w:t>
      </w:r>
      <w:proofErr w:type="spellStart"/>
      <w:r w:rsidR="0075118F" w:rsidRPr="00723D6E">
        <w:t>Clee</w:t>
      </w:r>
      <w:proofErr w:type="spellEnd"/>
      <w:r w:rsidR="0075118F" w:rsidRPr="00723D6E">
        <w:t xml:space="preserve"> </w:t>
      </w:r>
      <w:proofErr w:type="spellStart"/>
      <w:r w:rsidR="0075118F" w:rsidRPr="00723D6E">
        <w:t>Tompkinson</w:t>
      </w:r>
      <w:proofErr w:type="spellEnd"/>
      <w:r w:rsidR="0075118F" w:rsidRPr="00723D6E">
        <w:t xml:space="preserve"> and Francis for an independent evaluation.</w:t>
      </w:r>
    </w:p>
    <w:p w:rsidR="0075118F" w:rsidRPr="00723D6E" w:rsidRDefault="0075118F" w:rsidP="0075118F">
      <w:pPr>
        <w:pStyle w:val="ListParagraph"/>
        <w:numPr>
          <w:ilvl w:val="0"/>
          <w:numId w:val="27"/>
        </w:numPr>
      </w:pPr>
      <w:r w:rsidRPr="00723D6E">
        <w:t xml:space="preserve">Cllr Dave Howells noted that with regards to Trustees on behalf of the Hall Association, he had spoken to </w:t>
      </w:r>
      <w:proofErr w:type="spellStart"/>
      <w:proofErr w:type="gramStart"/>
      <w:r w:rsidRPr="00723D6E">
        <w:t>Tirabad</w:t>
      </w:r>
      <w:proofErr w:type="spellEnd"/>
      <w:r w:rsidRPr="00723D6E">
        <w:t xml:space="preserve">  hall</w:t>
      </w:r>
      <w:proofErr w:type="gramEnd"/>
      <w:r w:rsidRPr="00723D6E">
        <w:t xml:space="preserve"> and they had said that the Charity Commission has a CIO – which covers and protects the trustees of the hall.</w:t>
      </w:r>
    </w:p>
    <w:p w:rsidR="0075118F" w:rsidRPr="00723D6E" w:rsidRDefault="0075118F" w:rsidP="0075118F">
      <w:pPr>
        <w:pStyle w:val="ListParagraph"/>
        <w:numPr>
          <w:ilvl w:val="0"/>
          <w:numId w:val="27"/>
        </w:numPr>
      </w:pPr>
      <w:r w:rsidRPr="00723D6E">
        <w:t xml:space="preserve">Cllr Evan Morgan asked about the Constitution of the Hall Committee as the original had been drawn up by Powys.  Cllr Dave Howells noted a new one had been drawn up but need to incorporate all members / associations and be able to </w:t>
      </w:r>
      <w:proofErr w:type="spellStart"/>
      <w:r w:rsidRPr="00723D6E">
        <w:t>coopt</w:t>
      </w:r>
      <w:proofErr w:type="spellEnd"/>
      <w:r w:rsidRPr="00723D6E">
        <w:t xml:space="preserve"> on 4 additional members.  Cllr Dave Howells said he would look into this and email to all Hall Association members.</w:t>
      </w:r>
    </w:p>
    <w:p w:rsidR="0075118F" w:rsidRPr="00723D6E" w:rsidRDefault="0075118F" w:rsidP="0075118F">
      <w:pPr>
        <w:pStyle w:val="ListParagraph"/>
      </w:pPr>
    </w:p>
    <w:p w:rsidR="001A39A0" w:rsidRPr="00723D6E" w:rsidRDefault="001A39A0" w:rsidP="00F01332">
      <w:pPr>
        <w:pStyle w:val="ListParagraph"/>
        <w:numPr>
          <w:ilvl w:val="0"/>
          <w:numId w:val="1"/>
        </w:numPr>
      </w:pPr>
      <w:r w:rsidRPr="00723D6E">
        <w:rPr>
          <w:u w:val="single"/>
        </w:rPr>
        <w:t xml:space="preserve">Correspondence </w:t>
      </w:r>
      <w:r w:rsidRPr="00723D6E">
        <w:t xml:space="preserve">–  </w:t>
      </w:r>
    </w:p>
    <w:p w:rsidR="004A6571" w:rsidRPr="00723D6E" w:rsidRDefault="0075118F" w:rsidP="00D90C53">
      <w:pPr>
        <w:pStyle w:val="ListParagraph"/>
        <w:numPr>
          <w:ilvl w:val="0"/>
          <w:numId w:val="22"/>
        </w:numPr>
      </w:pPr>
      <w:r w:rsidRPr="00723D6E">
        <w:t>Brecon Advice Centre Annual Report and Accounts.  Currently the number of people seeking advice from Trecastle had dropped.  The Chairman proposed we donate £50 as usual.  Gareth Davies seconded and all members present agreed.</w:t>
      </w:r>
    </w:p>
    <w:p w:rsidR="00811552" w:rsidRPr="00723D6E" w:rsidRDefault="00811552" w:rsidP="00D90C53">
      <w:pPr>
        <w:pStyle w:val="ListParagraph"/>
        <w:numPr>
          <w:ilvl w:val="0"/>
          <w:numId w:val="22"/>
        </w:numPr>
      </w:pPr>
      <w:r w:rsidRPr="00723D6E">
        <w:t>Ombudsman Annual Report 2015/2016.</w:t>
      </w:r>
    </w:p>
    <w:p w:rsidR="00811552" w:rsidRPr="00723D6E" w:rsidRDefault="00811552" w:rsidP="00D90C53">
      <w:pPr>
        <w:pStyle w:val="ListParagraph"/>
        <w:numPr>
          <w:ilvl w:val="0"/>
          <w:numId w:val="22"/>
        </w:numPr>
      </w:pPr>
      <w:r w:rsidRPr="00723D6E">
        <w:t>Clerks and Councils Direct.</w:t>
      </w:r>
    </w:p>
    <w:p w:rsidR="004A6571" w:rsidRPr="00723D6E" w:rsidRDefault="004A6571" w:rsidP="004A6571">
      <w:pPr>
        <w:pStyle w:val="ListParagraph"/>
        <w:ind w:left="1080"/>
      </w:pPr>
    </w:p>
    <w:p w:rsidR="00FB43AB" w:rsidRPr="00723D6E" w:rsidRDefault="00FB43AB" w:rsidP="00FB43AB">
      <w:pPr>
        <w:pStyle w:val="ListParagraph"/>
        <w:ind w:left="1440"/>
      </w:pPr>
    </w:p>
    <w:p w:rsidR="004A6571" w:rsidRPr="00723D6E" w:rsidRDefault="004A6571" w:rsidP="004A6571">
      <w:pPr>
        <w:pStyle w:val="ListParagraph"/>
        <w:numPr>
          <w:ilvl w:val="0"/>
          <w:numId w:val="24"/>
        </w:numPr>
      </w:pPr>
      <w:r w:rsidRPr="00723D6E">
        <w:rPr>
          <w:u w:val="single"/>
        </w:rPr>
        <w:t>Any other Business:</w:t>
      </w:r>
    </w:p>
    <w:p w:rsidR="00FB43AB" w:rsidRPr="00723D6E" w:rsidRDefault="00811552" w:rsidP="002B6795">
      <w:pPr>
        <w:pStyle w:val="ListParagraph"/>
        <w:numPr>
          <w:ilvl w:val="0"/>
          <w:numId w:val="11"/>
        </w:numPr>
        <w:ind w:left="786"/>
      </w:pPr>
      <w:r w:rsidRPr="00723D6E">
        <w:t xml:space="preserve">Mrs Jackie </w:t>
      </w:r>
      <w:proofErr w:type="spellStart"/>
      <w:r w:rsidRPr="00723D6E">
        <w:t>Hourahine</w:t>
      </w:r>
      <w:proofErr w:type="spellEnd"/>
      <w:r w:rsidRPr="00723D6E">
        <w:t xml:space="preserve"> asked is it was possible for the Community Council to write to Mid Wales Housing Association and ask for the communal bin area to be removed as people leave rubbish all over the area.  This may encourage people to put their rubbish in the black bins not all over the floor in the bin area.  All Councillors agreed the clerk to write and ask.</w:t>
      </w:r>
    </w:p>
    <w:p w:rsidR="00B25298" w:rsidRPr="00723D6E" w:rsidRDefault="00811552" w:rsidP="000E0D95">
      <w:pPr>
        <w:pStyle w:val="ListParagraph"/>
        <w:numPr>
          <w:ilvl w:val="0"/>
          <w:numId w:val="11"/>
        </w:numPr>
        <w:ind w:left="786"/>
      </w:pPr>
      <w:r w:rsidRPr="00723D6E">
        <w:t xml:space="preserve">Mr </w:t>
      </w:r>
      <w:proofErr w:type="spellStart"/>
      <w:r w:rsidRPr="00723D6E">
        <w:t>Meredydd</w:t>
      </w:r>
      <w:proofErr w:type="spellEnd"/>
      <w:r w:rsidRPr="00723D6E">
        <w:t xml:space="preserve"> Jones noted that </w:t>
      </w:r>
      <w:proofErr w:type="spellStart"/>
      <w:r w:rsidRPr="00723D6E">
        <w:t>Aberpedwar</w:t>
      </w:r>
      <w:proofErr w:type="spellEnd"/>
      <w:r w:rsidRPr="00723D6E">
        <w:t xml:space="preserve"> footbridge had blanks that were deteriorating and in need </w:t>
      </w:r>
      <w:proofErr w:type="gramStart"/>
      <w:r w:rsidRPr="00723D6E">
        <w:t>of</w:t>
      </w:r>
      <w:proofErr w:type="gramEnd"/>
      <w:r w:rsidRPr="00723D6E">
        <w:t xml:space="preserve"> repair.  All Councillors agreed the clerk to write to Welsh Water with this matter. </w:t>
      </w:r>
    </w:p>
    <w:p w:rsidR="00330571" w:rsidRPr="00723D6E" w:rsidRDefault="00330571" w:rsidP="000E0D95">
      <w:pPr>
        <w:pStyle w:val="ListParagraph"/>
        <w:numPr>
          <w:ilvl w:val="0"/>
          <w:numId w:val="11"/>
        </w:numPr>
        <w:ind w:left="786"/>
      </w:pPr>
      <w:r w:rsidRPr="00723D6E">
        <w:t xml:space="preserve">Cllr </w:t>
      </w:r>
      <w:r w:rsidR="00811552" w:rsidRPr="00723D6E">
        <w:t>Dave Howells noted there was to be a walk on Sunday July 10</w:t>
      </w:r>
      <w:r w:rsidR="00811552" w:rsidRPr="00723D6E">
        <w:rPr>
          <w:vertAlign w:val="superscript"/>
        </w:rPr>
        <w:t>th</w:t>
      </w:r>
      <w:r w:rsidR="00811552" w:rsidRPr="00723D6E">
        <w:t xml:space="preserve"> from </w:t>
      </w:r>
      <w:proofErr w:type="spellStart"/>
      <w:r w:rsidR="00811552" w:rsidRPr="00723D6E">
        <w:t>Tafarn</w:t>
      </w:r>
      <w:proofErr w:type="spellEnd"/>
      <w:r w:rsidR="00811552" w:rsidRPr="00723D6E">
        <w:t xml:space="preserve"> y </w:t>
      </w:r>
      <w:proofErr w:type="spellStart"/>
      <w:r w:rsidR="00811552" w:rsidRPr="00723D6E">
        <w:t>Garreg</w:t>
      </w:r>
      <w:proofErr w:type="spellEnd"/>
      <w:r w:rsidR="00811552" w:rsidRPr="00723D6E">
        <w:t>.  Meet at 2pm approximately 5 miles</w:t>
      </w:r>
      <w:r w:rsidR="004A6571" w:rsidRPr="00723D6E">
        <w:t>.</w:t>
      </w:r>
    </w:p>
    <w:p w:rsidR="00811552" w:rsidRPr="00723D6E" w:rsidRDefault="00811552" w:rsidP="000E0D95">
      <w:pPr>
        <w:pStyle w:val="ListParagraph"/>
        <w:numPr>
          <w:ilvl w:val="0"/>
          <w:numId w:val="11"/>
        </w:numPr>
        <w:ind w:left="786"/>
      </w:pPr>
      <w:r w:rsidRPr="00723D6E">
        <w:t>Cllr Dave Howells said there would be a car Treasure Hunt on Wednesday 13</w:t>
      </w:r>
      <w:r w:rsidRPr="00723D6E">
        <w:rPr>
          <w:vertAlign w:val="superscript"/>
        </w:rPr>
        <w:t>th</w:t>
      </w:r>
      <w:r w:rsidRPr="00723D6E">
        <w:t xml:space="preserve"> July at 7pm.</w:t>
      </w:r>
    </w:p>
    <w:p w:rsidR="0015337D" w:rsidRPr="00723D6E" w:rsidRDefault="00811552" w:rsidP="0015337D">
      <w:pPr>
        <w:pStyle w:val="ListParagraph"/>
        <w:numPr>
          <w:ilvl w:val="0"/>
          <w:numId w:val="11"/>
        </w:numPr>
        <w:spacing w:before="100" w:beforeAutospacing="1" w:after="100" w:afterAutospacing="1" w:line="240" w:lineRule="auto"/>
        <w:ind w:left="1080"/>
        <w:rPr>
          <w:u w:val="single"/>
        </w:rPr>
      </w:pPr>
      <w:r w:rsidRPr="00723D6E">
        <w:t>Cllr Dave Howells noted that the grass in the park was very long and not been cut.  Cllr Evan Morgan said grass cutting had gone out to tender to an urban company.  Councillors asked the clerk to write and say we are dissatisfied with the work and would be looking for a reduction in our maintenance charge.</w:t>
      </w:r>
    </w:p>
    <w:p w:rsidR="00811552" w:rsidRPr="00723D6E" w:rsidRDefault="00811552" w:rsidP="0015337D">
      <w:pPr>
        <w:pStyle w:val="ListParagraph"/>
        <w:numPr>
          <w:ilvl w:val="0"/>
          <w:numId w:val="11"/>
        </w:numPr>
        <w:spacing w:before="100" w:beforeAutospacing="1" w:after="100" w:afterAutospacing="1" w:line="240" w:lineRule="auto"/>
        <w:ind w:left="1080"/>
        <w:rPr>
          <w:u w:val="single"/>
        </w:rPr>
      </w:pPr>
      <w:r w:rsidRPr="00723D6E">
        <w:t>Cllr Sheila Davies enquired about the colour of the telephone kiosk as she had been approached with regards to it being repainted red again.  All Councillors noted that the Community Council had purchased the kiosk for £1 and was no longer a kiosk.</w:t>
      </w:r>
    </w:p>
    <w:p w:rsidR="00811552" w:rsidRPr="00723D6E" w:rsidRDefault="00811552" w:rsidP="0015337D">
      <w:pPr>
        <w:pStyle w:val="ListParagraph"/>
        <w:numPr>
          <w:ilvl w:val="0"/>
          <w:numId w:val="11"/>
        </w:numPr>
        <w:spacing w:before="100" w:beforeAutospacing="1" w:after="100" w:afterAutospacing="1" w:line="240" w:lineRule="auto"/>
        <w:ind w:left="1080"/>
        <w:rPr>
          <w:u w:val="single"/>
        </w:rPr>
      </w:pPr>
      <w:r w:rsidRPr="00723D6E">
        <w:lastRenderedPageBreak/>
        <w:t>Cllrs Sheila Davies and Gareth Davies enquired with regards to the buses</w:t>
      </w:r>
      <w:r w:rsidR="00295927" w:rsidRPr="00723D6E">
        <w:t>, as we are the only place with no connections of transport.  Terry and others are still walking the main road to Sennybridge to catch buses into Brecon.  Cllr Dave Howells said that Llandovery were pushing for a service one day a week, may be from September.  Cllr Gareth Davies asked about contacting our MP, Cllr Dave Howells said he had previously but would email again.  Cllr Evan Morgan suggested contacting Dial a Ride and get people to go to Sennybridge surgery on the same day.  Cllr Dave Howells said he had contacted them previously but would try again.</w:t>
      </w:r>
    </w:p>
    <w:p w:rsidR="0015337D" w:rsidRPr="00723D6E" w:rsidRDefault="0015337D" w:rsidP="0015337D">
      <w:pPr>
        <w:pStyle w:val="ListParagraph"/>
        <w:spacing w:before="100" w:beforeAutospacing="1" w:after="100" w:afterAutospacing="1" w:line="240" w:lineRule="auto"/>
        <w:ind w:left="1080"/>
        <w:rPr>
          <w:u w:val="single"/>
        </w:rPr>
      </w:pPr>
    </w:p>
    <w:p w:rsidR="00BA6938" w:rsidRPr="00723D6E" w:rsidRDefault="00965BD5" w:rsidP="0015337D">
      <w:pPr>
        <w:pStyle w:val="ListParagraph"/>
        <w:spacing w:before="100" w:beforeAutospacing="1" w:after="100" w:afterAutospacing="1" w:line="240" w:lineRule="auto"/>
        <w:ind w:left="1080"/>
        <w:rPr>
          <w:u w:val="single"/>
        </w:rPr>
      </w:pPr>
      <w:r w:rsidRPr="00723D6E">
        <w:rPr>
          <w:u w:val="single"/>
        </w:rPr>
        <w:t>Next meeting</w:t>
      </w:r>
      <w:r w:rsidRPr="00723D6E">
        <w:t>:</w:t>
      </w:r>
      <w:r w:rsidR="0070061F" w:rsidRPr="00723D6E">
        <w:t xml:space="preserve"> The next meeting will be</w:t>
      </w:r>
      <w:r w:rsidRPr="00723D6E">
        <w:t xml:space="preserve"> held </w:t>
      </w:r>
      <w:r w:rsidR="00360B36" w:rsidRPr="00723D6E">
        <w:t>on the</w:t>
      </w:r>
      <w:r w:rsidR="00AC744F" w:rsidRPr="00723D6E">
        <w:t xml:space="preserve"> </w:t>
      </w:r>
      <w:r w:rsidR="00295927" w:rsidRPr="00723D6E">
        <w:t>11</w:t>
      </w:r>
      <w:r w:rsidR="00295927" w:rsidRPr="00723D6E">
        <w:rPr>
          <w:vertAlign w:val="superscript"/>
        </w:rPr>
        <w:t>th</w:t>
      </w:r>
      <w:r w:rsidR="00295927" w:rsidRPr="00723D6E">
        <w:t xml:space="preserve"> August</w:t>
      </w:r>
      <w:r w:rsidR="002B6795" w:rsidRPr="00723D6E">
        <w:t xml:space="preserve"> </w:t>
      </w:r>
      <w:r w:rsidR="0060462B" w:rsidRPr="00723D6E">
        <w:t>2016.</w:t>
      </w:r>
      <w:r w:rsidR="0070061F" w:rsidRPr="00723D6E">
        <w:t xml:space="preserve">  The meeting closed at</w:t>
      </w:r>
      <w:r w:rsidR="00FE4834" w:rsidRPr="00723D6E">
        <w:t xml:space="preserve"> </w:t>
      </w:r>
      <w:r w:rsidR="00FB14B3" w:rsidRPr="00723D6E">
        <w:t>8.</w:t>
      </w:r>
      <w:r w:rsidR="00295927" w:rsidRPr="00723D6E">
        <w:t>2</w:t>
      </w:r>
      <w:r w:rsidR="0015337D" w:rsidRPr="00723D6E">
        <w:t>5</w:t>
      </w:r>
      <w:r w:rsidR="001A39A0" w:rsidRPr="00723D6E">
        <w:t xml:space="preserve"> </w:t>
      </w:r>
      <w:r w:rsidR="00FE4834" w:rsidRPr="00723D6E">
        <w:t>pm</w:t>
      </w:r>
      <w:r w:rsidR="00BA6938" w:rsidRPr="00723D6E">
        <w:t>.</w:t>
      </w:r>
      <w:r w:rsidR="000D610A" w:rsidRPr="00723D6E">
        <w:t xml:space="preserve"> </w:t>
      </w:r>
    </w:p>
    <w:sectPr w:rsidR="00BA6938" w:rsidRPr="00723D6E"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1D" w:rsidRDefault="00A4351D" w:rsidP="000C2B1E">
      <w:pPr>
        <w:spacing w:after="0" w:line="240" w:lineRule="auto"/>
      </w:pPr>
      <w:r>
        <w:separator/>
      </w:r>
    </w:p>
  </w:endnote>
  <w:endnote w:type="continuationSeparator" w:id="0">
    <w:p w:rsidR="00A4351D" w:rsidRDefault="00A4351D"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F639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F6398">
              <w:rPr>
                <w:b/>
                <w:noProof/>
              </w:rPr>
              <w:t>3</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1D" w:rsidRDefault="00A4351D" w:rsidP="000C2B1E">
      <w:pPr>
        <w:spacing w:after="0" w:line="240" w:lineRule="auto"/>
      </w:pPr>
      <w:r>
        <w:separator/>
      </w:r>
    </w:p>
  </w:footnote>
  <w:footnote w:type="continuationSeparator" w:id="0">
    <w:p w:rsidR="00A4351D" w:rsidRDefault="00A4351D"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
    <w:nsid w:val="23692FD2"/>
    <w:multiLevelType w:val="hybridMultilevel"/>
    <w:tmpl w:val="52722E82"/>
    <w:lvl w:ilvl="0" w:tplc="4BC8B5C2">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59380D"/>
    <w:multiLevelType w:val="hybridMultilevel"/>
    <w:tmpl w:val="65F6EA84"/>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8810D8A"/>
    <w:multiLevelType w:val="hybridMultilevel"/>
    <w:tmpl w:val="82F45CF8"/>
    <w:lvl w:ilvl="0" w:tplc="43FC94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D71815"/>
    <w:multiLevelType w:val="hybridMultilevel"/>
    <w:tmpl w:val="FE2CABDC"/>
    <w:lvl w:ilvl="0" w:tplc="0809001B">
      <w:start w:val="1"/>
      <w:numFmt w:val="lowerRoman"/>
      <w:lvlText w:val="%1."/>
      <w:lvlJc w:val="righ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nsid w:val="71773754"/>
    <w:multiLevelType w:val="hybridMultilevel"/>
    <w:tmpl w:val="9ABC955E"/>
    <w:lvl w:ilvl="0" w:tplc="54B07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8"/>
  </w:num>
  <w:num w:numId="3">
    <w:abstractNumId w:val="5"/>
  </w:num>
  <w:num w:numId="4">
    <w:abstractNumId w:val="3"/>
  </w:num>
  <w:num w:numId="5">
    <w:abstractNumId w:val="17"/>
  </w:num>
  <w:num w:numId="6">
    <w:abstractNumId w:val="3"/>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13"/>
  </w:num>
  <w:num w:numId="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11"/>
  </w:num>
  <w:num w:numId="25">
    <w:abstractNumId w:val="12"/>
  </w:num>
  <w:num w:numId="26">
    <w:abstractNumId w:val="10"/>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3158"/>
    <w:rsid w:val="0004556C"/>
    <w:rsid w:val="00045862"/>
    <w:rsid w:val="0006007F"/>
    <w:rsid w:val="00061191"/>
    <w:rsid w:val="00061C65"/>
    <w:rsid w:val="00063B9E"/>
    <w:rsid w:val="00066921"/>
    <w:rsid w:val="00070EE2"/>
    <w:rsid w:val="00073260"/>
    <w:rsid w:val="0007376C"/>
    <w:rsid w:val="00073811"/>
    <w:rsid w:val="0007618E"/>
    <w:rsid w:val="00077A0A"/>
    <w:rsid w:val="000819E3"/>
    <w:rsid w:val="00083C44"/>
    <w:rsid w:val="00085097"/>
    <w:rsid w:val="00094F64"/>
    <w:rsid w:val="00095C9D"/>
    <w:rsid w:val="0009706A"/>
    <w:rsid w:val="000A61F1"/>
    <w:rsid w:val="000A6238"/>
    <w:rsid w:val="000A77E0"/>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EA8"/>
    <w:rsid w:val="00167440"/>
    <w:rsid w:val="001A062A"/>
    <w:rsid w:val="001A33DF"/>
    <w:rsid w:val="001A39A0"/>
    <w:rsid w:val="001A435D"/>
    <w:rsid w:val="001B5562"/>
    <w:rsid w:val="001E1BB6"/>
    <w:rsid w:val="001F6398"/>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08E1"/>
    <w:rsid w:val="00295927"/>
    <w:rsid w:val="0029679C"/>
    <w:rsid w:val="002B6795"/>
    <w:rsid w:val="002C4CA0"/>
    <w:rsid w:val="002C75FB"/>
    <w:rsid w:val="002D4640"/>
    <w:rsid w:val="002E3CDA"/>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10EF"/>
    <w:rsid w:val="0042247F"/>
    <w:rsid w:val="004224A3"/>
    <w:rsid w:val="00434274"/>
    <w:rsid w:val="00440281"/>
    <w:rsid w:val="004566D2"/>
    <w:rsid w:val="0049049C"/>
    <w:rsid w:val="00496ECF"/>
    <w:rsid w:val="004A53E9"/>
    <w:rsid w:val="004A6571"/>
    <w:rsid w:val="004B32DB"/>
    <w:rsid w:val="004B68A4"/>
    <w:rsid w:val="004B6C06"/>
    <w:rsid w:val="004C1D61"/>
    <w:rsid w:val="004C344A"/>
    <w:rsid w:val="004C680A"/>
    <w:rsid w:val="004C762B"/>
    <w:rsid w:val="004C7F53"/>
    <w:rsid w:val="004D0D75"/>
    <w:rsid w:val="004D14B9"/>
    <w:rsid w:val="004D3A7A"/>
    <w:rsid w:val="004D42CD"/>
    <w:rsid w:val="004D4612"/>
    <w:rsid w:val="004D5ED1"/>
    <w:rsid w:val="004F06D3"/>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0462B"/>
    <w:rsid w:val="00610370"/>
    <w:rsid w:val="00611B25"/>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167C1"/>
    <w:rsid w:val="00717999"/>
    <w:rsid w:val="00723D6E"/>
    <w:rsid w:val="00730FAF"/>
    <w:rsid w:val="00734C21"/>
    <w:rsid w:val="00741308"/>
    <w:rsid w:val="0075118F"/>
    <w:rsid w:val="00763701"/>
    <w:rsid w:val="0076373C"/>
    <w:rsid w:val="00774C93"/>
    <w:rsid w:val="00776F58"/>
    <w:rsid w:val="00781FC8"/>
    <w:rsid w:val="0078686C"/>
    <w:rsid w:val="007921E8"/>
    <w:rsid w:val="007A568A"/>
    <w:rsid w:val="007A72AE"/>
    <w:rsid w:val="007B579C"/>
    <w:rsid w:val="007C3D4B"/>
    <w:rsid w:val="007D595B"/>
    <w:rsid w:val="007D5F3F"/>
    <w:rsid w:val="007E08BB"/>
    <w:rsid w:val="007E5C1A"/>
    <w:rsid w:val="007F1A5A"/>
    <w:rsid w:val="008026B1"/>
    <w:rsid w:val="00805824"/>
    <w:rsid w:val="00811552"/>
    <w:rsid w:val="00812DBA"/>
    <w:rsid w:val="008130A3"/>
    <w:rsid w:val="0081456C"/>
    <w:rsid w:val="0081740C"/>
    <w:rsid w:val="00820F19"/>
    <w:rsid w:val="008274F2"/>
    <w:rsid w:val="00834B24"/>
    <w:rsid w:val="00836F84"/>
    <w:rsid w:val="00841AF5"/>
    <w:rsid w:val="00843ECD"/>
    <w:rsid w:val="00844A80"/>
    <w:rsid w:val="00852CFC"/>
    <w:rsid w:val="0085407B"/>
    <w:rsid w:val="00863630"/>
    <w:rsid w:val="008676A7"/>
    <w:rsid w:val="00870252"/>
    <w:rsid w:val="008742A7"/>
    <w:rsid w:val="00875D1F"/>
    <w:rsid w:val="0088321A"/>
    <w:rsid w:val="00891E4D"/>
    <w:rsid w:val="00893BAB"/>
    <w:rsid w:val="008A3B03"/>
    <w:rsid w:val="008A512B"/>
    <w:rsid w:val="008B1C93"/>
    <w:rsid w:val="008B386D"/>
    <w:rsid w:val="008B49D5"/>
    <w:rsid w:val="008B623B"/>
    <w:rsid w:val="008B741A"/>
    <w:rsid w:val="008C5C30"/>
    <w:rsid w:val="008C611B"/>
    <w:rsid w:val="008D010B"/>
    <w:rsid w:val="008D4ADF"/>
    <w:rsid w:val="008D517E"/>
    <w:rsid w:val="008F6464"/>
    <w:rsid w:val="008F6B6F"/>
    <w:rsid w:val="008F7652"/>
    <w:rsid w:val="0090709B"/>
    <w:rsid w:val="00912A4C"/>
    <w:rsid w:val="0092286B"/>
    <w:rsid w:val="00923426"/>
    <w:rsid w:val="00925006"/>
    <w:rsid w:val="0092500D"/>
    <w:rsid w:val="00931200"/>
    <w:rsid w:val="0093349E"/>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7389"/>
    <w:rsid w:val="009E3F57"/>
    <w:rsid w:val="00A013A9"/>
    <w:rsid w:val="00A07B18"/>
    <w:rsid w:val="00A142B9"/>
    <w:rsid w:val="00A31BE8"/>
    <w:rsid w:val="00A353A6"/>
    <w:rsid w:val="00A4207E"/>
    <w:rsid w:val="00A4351D"/>
    <w:rsid w:val="00A55789"/>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A2270"/>
    <w:rsid w:val="00BA5020"/>
    <w:rsid w:val="00BA6938"/>
    <w:rsid w:val="00BB1B4A"/>
    <w:rsid w:val="00BB58AD"/>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D163D"/>
    <w:rsid w:val="00CE368A"/>
    <w:rsid w:val="00CF0C7D"/>
    <w:rsid w:val="00CF18FA"/>
    <w:rsid w:val="00D03488"/>
    <w:rsid w:val="00D054CF"/>
    <w:rsid w:val="00D061DC"/>
    <w:rsid w:val="00D06D18"/>
    <w:rsid w:val="00D117A6"/>
    <w:rsid w:val="00D1522C"/>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083E"/>
    <w:rsid w:val="00E646FB"/>
    <w:rsid w:val="00E8072F"/>
    <w:rsid w:val="00E830DF"/>
    <w:rsid w:val="00E95370"/>
    <w:rsid w:val="00EA22BD"/>
    <w:rsid w:val="00EB2682"/>
    <w:rsid w:val="00EB7D12"/>
    <w:rsid w:val="00EC0C3C"/>
    <w:rsid w:val="00ED7E21"/>
    <w:rsid w:val="00EE67A2"/>
    <w:rsid w:val="00EF34EE"/>
    <w:rsid w:val="00EF62A7"/>
    <w:rsid w:val="00EF6CA7"/>
    <w:rsid w:val="00F01332"/>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77268"/>
    <w:rsid w:val="00F801A7"/>
    <w:rsid w:val="00F83A59"/>
    <w:rsid w:val="00F84FE5"/>
    <w:rsid w:val="00F96F52"/>
    <w:rsid w:val="00FA6F64"/>
    <w:rsid w:val="00FB14B3"/>
    <w:rsid w:val="00FB43AB"/>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14696-1B89-4874-9F4B-52D1ACA7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4</cp:revision>
  <cp:lastPrinted>2016-08-08T10:51:00Z</cp:lastPrinted>
  <dcterms:created xsi:type="dcterms:W3CDTF">2016-07-11T11:26:00Z</dcterms:created>
  <dcterms:modified xsi:type="dcterms:W3CDTF">2016-08-08T10:51:00Z</dcterms:modified>
</cp:coreProperties>
</file>