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E60629" w:rsidRDefault="0070061F" w:rsidP="000C07CB">
      <w:pPr>
        <w:pStyle w:val="Heading2"/>
        <w:jc w:val="center"/>
        <w:rPr>
          <w:rFonts w:ascii="Edwardian Script ITC" w:hAnsi="Edwardian Script ITC"/>
          <w:color w:val="auto"/>
          <w:sz w:val="52"/>
          <w:szCs w:val="52"/>
          <w:u w:val="single"/>
        </w:rPr>
      </w:pPr>
      <w:r w:rsidRPr="00E60629">
        <w:rPr>
          <w:rFonts w:ascii="Edwardian Script ITC" w:hAnsi="Edwardian Script ITC"/>
          <w:color w:val="auto"/>
          <w:sz w:val="52"/>
          <w:szCs w:val="52"/>
          <w:u w:val="single"/>
        </w:rPr>
        <w:t xml:space="preserve">Cyngor Cymuned </w:t>
      </w:r>
      <w:r w:rsidR="000C07CB" w:rsidRPr="00E60629">
        <w:rPr>
          <w:rFonts w:ascii="Edwardian Script ITC" w:hAnsi="Edwardian Script ITC"/>
          <w:color w:val="auto"/>
          <w:sz w:val="52"/>
          <w:szCs w:val="52"/>
          <w:u w:val="single"/>
        </w:rPr>
        <w:t>Llywel Community Council</w:t>
      </w:r>
    </w:p>
    <w:p w:rsidR="00C834AF" w:rsidRPr="00D67327" w:rsidRDefault="0070061F" w:rsidP="000C07CB">
      <w:pPr>
        <w:pStyle w:val="NoSpacing"/>
        <w:jc w:val="center"/>
        <w:rPr>
          <w:sz w:val="28"/>
          <w:szCs w:val="28"/>
        </w:rPr>
      </w:pPr>
      <w:r w:rsidRPr="00D67327">
        <w:rPr>
          <w:sz w:val="28"/>
          <w:szCs w:val="28"/>
        </w:rPr>
        <w:t>Minutes of the Meeting held on Thursday</w:t>
      </w:r>
      <w:r w:rsidR="00DA1356" w:rsidRPr="00D67327">
        <w:rPr>
          <w:sz w:val="28"/>
          <w:szCs w:val="28"/>
        </w:rPr>
        <w:t>,</w:t>
      </w:r>
    </w:p>
    <w:p w:rsidR="002779FE" w:rsidRPr="00D67327" w:rsidRDefault="00A07B18" w:rsidP="000C07CB">
      <w:pPr>
        <w:pStyle w:val="NoSpacing"/>
        <w:jc w:val="center"/>
        <w:rPr>
          <w:sz w:val="28"/>
          <w:szCs w:val="28"/>
        </w:rPr>
      </w:pPr>
      <w:r>
        <w:rPr>
          <w:sz w:val="28"/>
          <w:szCs w:val="28"/>
        </w:rPr>
        <w:t>19</w:t>
      </w:r>
      <w:r w:rsidR="00D06D18" w:rsidRPr="00D06D18">
        <w:rPr>
          <w:sz w:val="28"/>
          <w:szCs w:val="28"/>
          <w:vertAlign w:val="superscript"/>
        </w:rPr>
        <w:t>th</w:t>
      </w:r>
      <w:r w:rsidR="00D06D18">
        <w:rPr>
          <w:sz w:val="28"/>
          <w:szCs w:val="28"/>
        </w:rPr>
        <w:t xml:space="preserve"> </w:t>
      </w:r>
      <w:r>
        <w:rPr>
          <w:sz w:val="28"/>
          <w:szCs w:val="28"/>
        </w:rPr>
        <w:t>Novem</w:t>
      </w:r>
      <w:r w:rsidR="002908E1">
        <w:rPr>
          <w:sz w:val="28"/>
          <w:szCs w:val="28"/>
        </w:rPr>
        <w:t>ber</w:t>
      </w:r>
      <w:r w:rsidR="0029679C">
        <w:rPr>
          <w:sz w:val="28"/>
          <w:szCs w:val="28"/>
        </w:rPr>
        <w:t xml:space="preserve"> 2015</w:t>
      </w:r>
    </w:p>
    <w:p w:rsidR="000C07CB" w:rsidRDefault="0070061F" w:rsidP="002779FE">
      <w:pPr>
        <w:pStyle w:val="NoSpacing"/>
        <w:jc w:val="center"/>
        <w:rPr>
          <w:sz w:val="28"/>
          <w:szCs w:val="28"/>
        </w:rPr>
      </w:pPr>
      <w:proofErr w:type="gramStart"/>
      <w:r w:rsidRPr="00D67327">
        <w:rPr>
          <w:sz w:val="28"/>
          <w:szCs w:val="28"/>
        </w:rPr>
        <w:t>at</w:t>
      </w:r>
      <w:proofErr w:type="gramEnd"/>
      <w:r w:rsidRPr="00D67327">
        <w:rPr>
          <w:sz w:val="28"/>
          <w:szCs w:val="28"/>
        </w:rPr>
        <w:t xml:space="preserve"> 7.30</w:t>
      </w:r>
      <w:r w:rsidR="002779FE" w:rsidRPr="00D67327">
        <w:rPr>
          <w:sz w:val="28"/>
          <w:szCs w:val="28"/>
        </w:rPr>
        <w:t xml:space="preserve"> i</w:t>
      </w:r>
      <w:r w:rsidRPr="00D67327">
        <w:rPr>
          <w:sz w:val="28"/>
          <w:szCs w:val="28"/>
        </w:rPr>
        <w:t xml:space="preserve">n the Committee Room of </w:t>
      </w:r>
      <w:r w:rsidR="000C07CB" w:rsidRPr="00D67327">
        <w:rPr>
          <w:sz w:val="28"/>
          <w:szCs w:val="28"/>
        </w:rPr>
        <w:t>Trecastle</w:t>
      </w:r>
      <w:r w:rsidRPr="00D67327">
        <w:rPr>
          <w:sz w:val="28"/>
          <w:szCs w:val="28"/>
        </w:rPr>
        <w:t xml:space="preserve"> Community Centre</w:t>
      </w:r>
    </w:p>
    <w:p w:rsidR="00095C9D" w:rsidRPr="00D67327" w:rsidRDefault="00095C9D" w:rsidP="002779FE">
      <w:pPr>
        <w:pStyle w:val="NoSpacing"/>
        <w:jc w:val="center"/>
        <w:rPr>
          <w:sz w:val="28"/>
          <w:szCs w:val="28"/>
        </w:rPr>
      </w:pPr>
    </w:p>
    <w:p w:rsidR="00965BD5" w:rsidRDefault="00965BD5" w:rsidP="00965BD5">
      <w:pPr>
        <w:pStyle w:val="ListParagraph"/>
        <w:numPr>
          <w:ilvl w:val="0"/>
          <w:numId w:val="1"/>
        </w:numPr>
      </w:pPr>
      <w:r w:rsidRPr="005921B2">
        <w:rPr>
          <w:u w:val="single"/>
        </w:rPr>
        <w:t>Members Present</w:t>
      </w:r>
      <w:r>
        <w:t xml:space="preserve"> : </w:t>
      </w:r>
    </w:p>
    <w:p w:rsidR="002908E1" w:rsidRDefault="003F2E2E" w:rsidP="005A4E01">
      <w:pPr>
        <w:pStyle w:val="ListParagraph"/>
      </w:pPr>
      <w:r>
        <w:t>Bernar</w:t>
      </w:r>
      <w:r w:rsidR="00C9360A">
        <w:t xml:space="preserve">d </w:t>
      </w:r>
      <w:proofErr w:type="spellStart"/>
      <w:r w:rsidR="00C9360A">
        <w:t>Attkins</w:t>
      </w:r>
      <w:proofErr w:type="spellEnd"/>
      <w:r w:rsidR="00C9360A">
        <w:t xml:space="preserve"> (chairman)     </w:t>
      </w:r>
      <w:r w:rsidR="00A07B18">
        <w:t xml:space="preserve">Sheila Davies,   Gareth Davies, </w:t>
      </w:r>
      <w:r w:rsidR="00C9360A">
        <w:t xml:space="preserve">    </w:t>
      </w:r>
      <w:r w:rsidR="004F677D">
        <w:t xml:space="preserve">  </w:t>
      </w:r>
      <w:r w:rsidR="002908E1">
        <w:t xml:space="preserve">      Caroline Morgan,   </w:t>
      </w:r>
    </w:p>
    <w:p w:rsidR="00ED7E21" w:rsidRDefault="003F2E2E" w:rsidP="00ED7E21">
      <w:pPr>
        <w:pStyle w:val="ListParagraph"/>
      </w:pPr>
      <w:r>
        <w:t xml:space="preserve">Dave Howells,       </w:t>
      </w:r>
      <w:r w:rsidR="00C00203">
        <w:t xml:space="preserve">Cllr Evan Morgan,   </w:t>
      </w:r>
      <w:r w:rsidR="002908E1">
        <w:t xml:space="preserve">    </w:t>
      </w:r>
      <w:r w:rsidR="00102E70">
        <w:t xml:space="preserve"> </w:t>
      </w:r>
      <w:r w:rsidR="00A07B18">
        <w:t>PCSO Jason Hawkins</w:t>
      </w:r>
      <w:r w:rsidR="00102E70">
        <w:t xml:space="preserve">      </w:t>
      </w:r>
      <w:r w:rsidR="00ED7E21">
        <w:t>Mrs J Davies (clerk)</w:t>
      </w:r>
    </w:p>
    <w:p w:rsidR="00331D17" w:rsidRDefault="00331D17" w:rsidP="00AC4A88">
      <w:pPr>
        <w:pStyle w:val="ListParagraph"/>
      </w:pPr>
      <w:r>
        <w:tab/>
      </w:r>
    </w:p>
    <w:p w:rsidR="005D6FD6" w:rsidRPr="005D6FD6" w:rsidRDefault="00965BD5" w:rsidP="00965BD5">
      <w:pPr>
        <w:pStyle w:val="ListParagraph"/>
        <w:numPr>
          <w:ilvl w:val="0"/>
          <w:numId w:val="1"/>
        </w:numPr>
      </w:pPr>
      <w:r w:rsidRPr="005921B2">
        <w:rPr>
          <w:u w:val="single"/>
        </w:rPr>
        <w:t>Apologies</w:t>
      </w:r>
      <w:r>
        <w:rPr>
          <w:u w:val="single"/>
        </w:rPr>
        <w:t>:</w:t>
      </w:r>
      <w:r w:rsidRPr="005921B2">
        <w:rPr>
          <w:u w:val="single"/>
        </w:rPr>
        <w:t xml:space="preserve"> </w:t>
      </w:r>
    </w:p>
    <w:p w:rsidR="00C00203" w:rsidRDefault="00A07B18" w:rsidP="00F801A7">
      <w:pPr>
        <w:pStyle w:val="ListParagraph"/>
      </w:pPr>
      <w:r>
        <w:t xml:space="preserve">Wynne Pugh, </w:t>
      </w:r>
      <w:r w:rsidR="002908E1">
        <w:t xml:space="preserve">     Jeremy </w:t>
      </w:r>
      <w:proofErr w:type="gramStart"/>
      <w:r w:rsidR="002908E1">
        <w:t>Watts ,</w:t>
      </w:r>
      <w:proofErr w:type="gramEnd"/>
      <w:r w:rsidR="002908E1">
        <w:t xml:space="preserve">     </w:t>
      </w:r>
      <w:r w:rsidR="004566D2">
        <w:t xml:space="preserve"> </w:t>
      </w:r>
    </w:p>
    <w:p w:rsidR="00F426DF" w:rsidRPr="00150B62" w:rsidRDefault="00F426DF" w:rsidP="00F801A7">
      <w:pPr>
        <w:pStyle w:val="ListParagraph"/>
      </w:pPr>
      <w:r>
        <w:t xml:space="preserve">                          </w:t>
      </w:r>
    </w:p>
    <w:p w:rsidR="00EA22BD" w:rsidRPr="00331D17" w:rsidRDefault="00120EC2" w:rsidP="00ED7E21">
      <w:pPr>
        <w:pStyle w:val="ListParagraph"/>
        <w:numPr>
          <w:ilvl w:val="0"/>
          <w:numId w:val="1"/>
        </w:numPr>
      </w:pPr>
      <w:r w:rsidRPr="00AC4A88">
        <w:rPr>
          <w:u w:val="single"/>
        </w:rPr>
        <w:t>Approval of minutes</w:t>
      </w:r>
      <w:r>
        <w:t>:</w:t>
      </w:r>
      <w:r w:rsidRPr="007D5F3F">
        <w:t xml:space="preserve"> </w:t>
      </w:r>
      <w:r>
        <w:t xml:space="preserve">The minutes for the </w:t>
      </w:r>
      <w:r w:rsidR="00A07B18">
        <w:t>15</w:t>
      </w:r>
      <w:r w:rsidR="00102E70" w:rsidRPr="00102E70">
        <w:rPr>
          <w:vertAlign w:val="superscript"/>
        </w:rPr>
        <w:t>th</w:t>
      </w:r>
      <w:r w:rsidR="00102E70">
        <w:t xml:space="preserve"> </w:t>
      </w:r>
      <w:r w:rsidR="00A07B18">
        <w:t>Octo</w:t>
      </w:r>
      <w:r w:rsidR="002908E1">
        <w:t>ber</w:t>
      </w:r>
      <w:r w:rsidR="00F426DF">
        <w:t xml:space="preserve"> 2015</w:t>
      </w:r>
      <w:r>
        <w:t xml:space="preserve"> meeting were accepted as a true record of the business of the meeting and were therefore signed by the chairman. Proposed </w:t>
      </w:r>
      <w:r w:rsidR="0030244B">
        <w:t xml:space="preserve">by </w:t>
      </w:r>
      <w:r w:rsidR="00AC4A88">
        <w:t>Cllr</w:t>
      </w:r>
      <w:r w:rsidR="00161EA8">
        <w:t xml:space="preserve"> </w:t>
      </w:r>
      <w:r w:rsidR="00102E70">
        <w:t>Dave Howells</w:t>
      </w:r>
      <w:r w:rsidR="00D45B34">
        <w:t xml:space="preserve"> </w:t>
      </w:r>
      <w:r w:rsidR="008D010B">
        <w:t xml:space="preserve">and </w:t>
      </w:r>
      <w:r>
        <w:t xml:space="preserve">seconded </w:t>
      </w:r>
      <w:r w:rsidR="008130A3">
        <w:t>by</w:t>
      </w:r>
      <w:r w:rsidR="004D14B9">
        <w:t xml:space="preserve"> Cllr</w:t>
      </w:r>
      <w:r w:rsidR="00C9360A">
        <w:t xml:space="preserve"> </w:t>
      </w:r>
      <w:r w:rsidR="00A07B18">
        <w:t>Caroline Morgan</w:t>
      </w:r>
      <w:r w:rsidR="00F801A7">
        <w:t>.</w:t>
      </w:r>
    </w:p>
    <w:p w:rsidR="00331D17" w:rsidRPr="00331D17" w:rsidRDefault="00331D17" w:rsidP="00331D17">
      <w:pPr>
        <w:pStyle w:val="ListParagraph"/>
        <w:rPr>
          <w:u w:val="single"/>
        </w:rPr>
      </w:pPr>
    </w:p>
    <w:p w:rsidR="00D45B34" w:rsidRPr="00D45B34" w:rsidRDefault="00ED7E21" w:rsidP="00ED7E21">
      <w:pPr>
        <w:pStyle w:val="ListParagraph"/>
        <w:numPr>
          <w:ilvl w:val="0"/>
          <w:numId w:val="1"/>
        </w:numPr>
        <w:rPr>
          <w:u w:val="single"/>
        </w:rPr>
      </w:pPr>
      <w:r>
        <w:rPr>
          <w:u w:val="single"/>
        </w:rPr>
        <w:t xml:space="preserve">PCSO Jason Hawkins 8160: </w:t>
      </w:r>
      <w:r w:rsidR="00C9360A">
        <w:t xml:space="preserve"> </w:t>
      </w:r>
    </w:p>
    <w:p w:rsidR="00A07B18" w:rsidRDefault="00A07B18" w:rsidP="002908E1">
      <w:pPr>
        <w:pStyle w:val="ListParagraph"/>
        <w:ind w:left="1440"/>
      </w:pPr>
      <w:r>
        <w:t xml:space="preserve">No crimes in the Llywel area to note.  </w:t>
      </w:r>
    </w:p>
    <w:p w:rsidR="00A07B18" w:rsidRDefault="00A07B18" w:rsidP="002908E1">
      <w:pPr>
        <w:pStyle w:val="ListParagraph"/>
        <w:ind w:left="1440"/>
      </w:pPr>
      <w:r>
        <w:t>Be aware that there are people hanging around the Camden approximately 2 / 3 in the morning.</w:t>
      </w:r>
    </w:p>
    <w:p w:rsidR="002908E1" w:rsidRDefault="00A07B18" w:rsidP="002908E1">
      <w:pPr>
        <w:pStyle w:val="ListParagraph"/>
        <w:ind w:left="1440"/>
      </w:pPr>
      <w:proofErr w:type="gramStart"/>
      <w:r>
        <w:t xml:space="preserve">Just to be aware from Llandrindod down to Hay on Wye, </w:t>
      </w:r>
      <w:proofErr w:type="spellStart"/>
      <w:r>
        <w:t>Painscastle</w:t>
      </w:r>
      <w:proofErr w:type="spellEnd"/>
      <w:r>
        <w:t xml:space="preserve"> farm sheds been broken into.</w:t>
      </w:r>
      <w:proofErr w:type="gramEnd"/>
    </w:p>
    <w:p w:rsidR="00A07B18" w:rsidRDefault="00A07B18" w:rsidP="002908E1">
      <w:pPr>
        <w:pStyle w:val="ListParagraph"/>
        <w:ind w:left="1440"/>
      </w:pPr>
      <w:proofErr w:type="gramStart"/>
      <w:r>
        <w:t>Quad bike recently taken from cantref last weekend.</w:t>
      </w:r>
      <w:proofErr w:type="gramEnd"/>
    </w:p>
    <w:p w:rsidR="00A07B18" w:rsidRDefault="00A07B18" w:rsidP="002908E1">
      <w:pPr>
        <w:pStyle w:val="ListParagraph"/>
        <w:ind w:left="1440"/>
      </w:pPr>
      <w:r>
        <w:t xml:space="preserve">Speeding in area – still monitoring Chris Davies MP recently complemented PC Jason Hawkins for his work in this field.  </w:t>
      </w:r>
      <w:proofErr w:type="gramStart"/>
      <w:r>
        <w:t>Will keep up with speed checks.</w:t>
      </w:r>
      <w:proofErr w:type="gramEnd"/>
    </w:p>
    <w:p w:rsidR="00A07B18" w:rsidRDefault="00A07B18" w:rsidP="002908E1">
      <w:pPr>
        <w:pStyle w:val="ListParagraph"/>
        <w:ind w:left="1440"/>
      </w:pPr>
      <w:r>
        <w:t>Pedestrian crossing still a possibility for the village and then the speed limit would need to be dropped to 30 mph.</w:t>
      </w:r>
    </w:p>
    <w:p w:rsidR="00A07B18" w:rsidRDefault="00A07B18" w:rsidP="002908E1">
      <w:pPr>
        <w:pStyle w:val="ListParagraph"/>
        <w:ind w:left="1440"/>
      </w:pPr>
      <w:r>
        <w:t xml:space="preserve">Cllr Dave Howells noted to watch as scams on </w:t>
      </w:r>
      <w:proofErr w:type="spellStart"/>
      <w:r>
        <w:t>facebook</w:t>
      </w:r>
      <w:proofErr w:type="spellEnd"/>
      <w:r>
        <w:t>, not around here at present.</w:t>
      </w:r>
    </w:p>
    <w:p w:rsidR="00A07B18" w:rsidRDefault="00A07B18" w:rsidP="002908E1">
      <w:pPr>
        <w:pStyle w:val="ListParagraph"/>
        <w:ind w:left="1440"/>
      </w:pPr>
      <w:r>
        <w:t>Cllr Caroline Morgan said recently sheep been stolen off Mountain by old Trecastle road, PC Jason Hawkins said there were patrols in the area.</w:t>
      </w:r>
    </w:p>
    <w:p w:rsidR="00A07B18" w:rsidRPr="00F426DF" w:rsidRDefault="00A07B18" w:rsidP="002908E1">
      <w:pPr>
        <w:pStyle w:val="ListParagraph"/>
        <w:ind w:left="1440"/>
        <w:rPr>
          <w:u w:val="single"/>
        </w:rPr>
      </w:pPr>
    </w:p>
    <w:p w:rsidR="001229B2" w:rsidRDefault="00102E70" w:rsidP="001229B2">
      <w:pPr>
        <w:pStyle w:val="ListParagraph"/>
        <w:numPr>
          <w:ilvl w:val="0"/>
          <w:numId w:val="1"/>
        </w:numPr>
      </w:pPr>
      <w:r>
        <w:rPr>
          <w:u w:val="single"/>
        </w:rPr>
        <w:t xml:space="preserve">Planning: </w:t>
      </w:r>
      <w:r>
        <w:t xml:space="preserve"> </w:t>
      </w:r>
      <w:proofErr w:type="spellStart"/>
      <w:r>
        <w:t>i</w:t>
      </w:r>
      <w:proofErr w:type="spellEnd"/>
      <w:r>
        <w:t xml:space="preserve">) </w:t>
      </w:r>
      <w:r w:rsidR="001229B2">
        <w:t>BBNP</w:t>
      </w:r>
      <w:r w:rsidR="002908E1">
        <w:t xml:space="preserve"> – </w:t>
      </w:r>
      <w:r w:rsidR="001229B2">
        <w:t xml:space="preserve">installation of solar panels to roof of agricultural building and retention of same building , Ynys </w:t>
      </w:r>
      <w:proofErr w:type="spellStart"/>
      <w:r w:rsidR="001229B2">
        <w:t>Marchog</w:t>
      </w:r>
      <w:proofErr w:type="spellEnd"/>
    </w:p>
    <w:p w:rsidR="001229B2" w:rsidRDefault="001229B2" w:rsidP="001229B2">
      <w:pPr>
        <w:pStyle w:val="ListParagraph"/>
      </w:pPr>
    </w:p>
    <w:p w:rsidR="00F801A7" w:rsidRPr="001229B2" w:rsidRDefault="0030244B" w:rsidP="001229B2">
      <w:pPr>
        <w:pStyle w:val="ListParagraph"/>
        <w:numPr>
          <w:ilvl w:val="0"/>
          <w:numId w:val="1"/>
        </w:numPr>
        <w:rPr>
          <w:u w:val="single"/>
        </w:rPr>
      </w:pPr>
      <w:r w:rsidRPr="001229B2">
        <w:rPr>
          <w:u w:val="single"/>
        </w:rPr>
        <w:t>Highways update:</w:t>
      </w:r>
      <w:r w:rsidR="00332866" w:rsidRPr="001229B2">
        <w:rPr>
          <w:u w:val="single"/>
        </w:rPr>
        <w:t xml:space="preserve"> </w:t>
      </w:r>
      <w:r w:rsidR="004D14B9" w:rsidRPr="001229B2">
        <w:rPr>
          <w:u w:val="single"/>
        </w:rPr>
        <w:t xml:space="preserve"> </w:t>
      </w:r>
    </w:p>
    <w:p w:rsidR="002908E1" w:rsidRDefault="00102E70" w:rsidP="00D06D18">
      <w:pPr>
        <w:pStyle w:val="ListParagraph"/>
      </w:pPr>
      <w:proofErr w:type="spellStart"/>
      <w:proofErr w:type="gramStart"/>
      <w:r>
        <w:t>i</w:t>
      </w:r>
      <w:proofErr w:type="spellEnd"/>
      <w:r>
        <w:t>)</w:t>
      </w:r>
      <w:proofErr w:type="gramEnd"/>
      <w:r>
        <w:t xml:space="preserve">Cllr </w:t>
      </w:r>
      <w:r w:rsidR="001229B2">
        <w:t>Gareth Davies</w:t>
      </w:r>
      <w:r w:rsidR="002908E1">
        <w:t xml:space="preserve"> noted </w:t>
      </w:r>
      <w:r w:rsidR="001229B2">
        <w:t>he had met with the surveyor with regards to Llywel Lane.</w:t>
      </w:r>
    </w:p>
    <w:p w:rsidR="002908E1" w:rsidRPr="002908E1" w:rsidRDefault="002908E1" w:rsidP="002908E1">
      <w:pPr>
        <w:pStyle w:val="ListParagraph"/>
      </w:pPr>
    </w:p>
    <w:p w:rsidR="000E0D95" w:rsidRDefault="001229B2" w:rsidP="000E0D95">
      <w:pPr>
        <w:pStyle w:val="ListParagraph"/>
        <w:numPr>
          <w:ilvl w:val="0"/>
          <w:numId w:val="1"/>
        </w:numPr>
        <w:rPr>
          <w:u w:val="single"/>
        </w:rPr>
      </w:pPr>
      <w:r>
        <w:rPr>
          <w:u w:val="single"/>
        </w:rPr>
        <w:t>Precept</w:t>
      </w:r>
      <w:r w:rsidR="000C2B1E" w:rsidRPr="00A93132">
        <w:t>:</w:t>
      </w:r>
      <w:r w:rsidR="00843ECD" w:rsidRPr="00A93132">
        <w:t xml:space="preserve"> </w:t>
      </w:r>
      <w:r w:rsidR="0092286B">
        <w:t xml:space="preserve"> </w:t>
      </w:r>
      <w:r w:rsidR="000E0D95">
        <w:t xml:space="preserve">clerk showed break down of costs based on financial year 2014/15.  All present agreed to apply for £6225 precept as the previous year </w:t>
      </w:r>
      <w:r w:rsidR="000E0D95">
        <w:t>to cover the costs of insurance, playground upkeep, clerk, etc.  (Please see attached sheet.)</w:t>
      </w:r>
    </w:p>
    <w:p w:rsidR="00891E4D" w:rsidRPr="002908E1" w:rsidRDefault="000E0D95" w:rsidP="000E0D95">
      <w:pPr>
        <w:pStyle w:val="ListParagraph"/>
        <w:rPr>
          <w:u w:val="single"/>
        </w:rPr>
      </w:pPr>
      <w:r>
        <w:t>Proposed by Cllr Caroline Morgan and seconded by Cllr Gareth Davies.</w:t>
      </w:r>
    </w:p>
    <w:p w:rsidR="002908E1" w:rsidRPr="00C0648E" w:rsidRDefault="002908E1" w:rsidP="002908E1">
      <w:pPr>
        <w:pStyle w:val="ListParagraph"/>
        <w:rPr>
          <w:u w:val="single"/>
        </w:rPr>
      </w:pPr>
    </w:p>
    <w:p w:rsidR="000E0D95" w:rsidRDefault="000E0D95" w:rsidP="000E0D95">
      <w:pPr>
        <w:pStyle w:val="ListParagraph"/>
        <w:numPr>
          <w:ilvl w:val="0"/>
          <w:numId w:val="1"/>
        </w:numPr>
      </w:pPr>
      <w:r w:rsidRPr="000E0D95">
        <w:rPr>
          <w:u w:val="single"/>
        </w:rPr>
        <w:lastRenderedPageBreak/>
        <w:t>Hall Transfer</w:t>
      </w:r>
      <w:r>
        <w:t xml:space="preserve"> - </w:t>
      </w:r>
      <w:r>
        <w:t>contract received from Solicitor – solicitor still awaiting confirmation from Powys on a few points.</w:t>
      </w:r>
      <w:r>
        <w:t xml:space="preserve">  Chair read the letter received to all members.  Chair would contact</w:t>
      </w:r>
      <w:r w:rsidR="0060462B">
        <w:t xml:space="preserve"> solicitors and discuss some is</w:t>
      </w:r>
      <w:bookmarkStart w:id="0" w:name="_GoBack"/>
      <w:bookmarkEnd w:id="0"/>
      <w:r>
        <w:t>sues.</w:t>
      </w:r>
    </w:p>
    <w:p w:rsidR="000E0D95" w:rsidRDefault="000E0D95" w:rsidP="000E0D95">
      <w:pPr>
        <w:pStyle w:val="ListParagraph"/>
      </w:pPr>
    </w:p>
    <w:p w:rsidR="001A39A0" w:rsidRDefault="001A39A0" w:rsidP="001A39A0">
      <w:pPr>
        <w:pStyle w:val="ListParagraph"/>
        <w:numPr>
          <w:ilvl w:val="0"/>
          <w:numId w:val="1"/>
        </w:numPr>
      </w:pPr>
      <w:r w:rsidRPr="000E0D95">
        <w:rPr>
          <w:u w:val="single"/>
        </w:rPr>
        <w:t xml:space="preserve">Correspondence </w:t>
      </w:r>
      <w:r>
        <w:t xml:space="preserve">–  </w:t>
      </w:r>
    </w:p>
    <w:p w:rsidR="000E0D95" w:rsidRDefault="000E0D95" w:rsidP="000E0D95">
      <w:pPr>
        <w:pStyle w:val="ListParagraph"/>
        <w:numPr>
          <w:ilvl w:val="0"/>
          <w:numId w:val="10"/>
        </w:numPr>
      </w:pPr>
      <w:r>
        <w:t xml:space="preserve">Powys </w:t>
      </w:r>
      <w:r>
        <w:t>– planning consultations to be sent be email in the future, beginning January 2016.</w:t>
      </w:r>
    </w:p>
    <w:p w:rsidR="005E03A6" w:rsidRDefault="005E03A6" w:rsidP="005E03A6">
      <w:pPr>
        <w:pStyle w:val="ListParagraph"/>
        <w:ind w:left="1440"/>
      </w:pPr>
    </w:p>
    <w:p w:rsidR="006B7EE8" w:rsidRPr="00D5352A" w:rsidRDefault="00836F84" w:rsidP="00ED7E21">
      <w:pPr>
        <w:pStyle w:val="ListParagraph"/>
        <w:numPr>
          <w:ilvl w:val="0"/>
          <w:numId w:val="1"/>
        </w:numPr>
      </w:pPr>
      <w:r w:rsidRPr="00836F84">
        <w:rPr>
          <w:u w:val="single"/>
        </w:rPr>
        <w:t>Any other business</w:t>
      </w:r>
      <w:r w:rsidR="00D67327">
        <w:rPr>
          <w:u w:val="single"/>
        </w:rPr>
        <w:t>:</w:t>
      </w:r>
      <w:r w:rsidR="00D5352A">
        <w:rPr>
          <w:u w:val="single"/>
        </w:rPr>
        <w:t xml:space="preserve">  </w:t>
      </w:r>
    </w:p>
    <w:p w:rsidR="000E0D95" w:rsidRDefault="000E0D95" w:rsidP="000E0D95">
      <w:pPr>
        <w:pStyle w:val="ListParagraph"/>
        <w:numPr>
          <w:ilvl w:val="0"/>
          <w:numId w:val="11"/>
        </w:numPr>
        <w:ind w:left="786"/>
      </w:pPr>
      <w:r>
        <w:t xml:space="preserve">            With regards to </w:t>
      </w:r>
      <w:r>
        <w:t xml:space="preserve">point 9 v October meeting and land adjacent to the </w:t>
      </w:r>
      <w:r>
        <w:t xml:space="preserve">        </w:t>
      </w:r>
      <w:r>
        <w:t xml:space="preserve">Chapel – response from Mr David Price -   </w:t>
      </w:r>
    </w:p>
    <w:p w:rsidR="000E0D95" w:rsidRPr="000E0D95" w:rsidRDefault="000E0D95" w:rsidP="000E0D95">
      <w:pPr>
        <w:pStyle w:val="ListParagraph"/>
        <w:spacing w:after="0" w:line="240" w:lineRule="auto"/>
        <w:ind w:left="1440"/>
        <w:rPr>
          <w:rFonts w:eastAsia="Times New Roman" w:cs="Times New Roman"/>
        </w:rPr>
      </w:pPr>
      <w:r>
        <w:rPr>
          <w:rFonts w:eastAsia="Times New Roman" w:cs="Times New Roman"/>
        </w:rPr>
        <w:t>“</w:t>
      </w:r>
      <w:r w:rsidRPr="000E0D95">
        <w:rPr>
          <w:rFonts w:eastAsia="Times New Roman" w:cs="Times New Roman"/>
        </w:rPr>
        <w:t>The situation has not moved on from before. We are still waiting for the estate solicitors to complete the land registration of the estate, which includes this parcel of land. </w:t>
      </w:r>
    </w:p>
    <w:p w:rsidR="000E0D95" w:rsidRPr="000E0D95" w:rsidRDefault="000E0D95" w:rsidP="000E0D95">
      <w:pPr>
        <w:pStyle w:val="ListParagraph"/>
        <w:spacing w:after="0" w:line="240" w:lineRule="auto"/>
        <w:ind w:left="1440"/>
        <w:rPr>
          <w:rFonts w:eastAsia="Times New Roman" w:cs="Times New Roman"/>
        </w:rPr>
      </w:pPr>
    </w:p>
    <w:p w:rsidR="000E0D95" w:rsidRPr="000E0D95" w:rsidRDefault="000E0D95" w:rsidP="000E0D95">
      <w:pPr>
        <w:pStyle w:val="ListParagraph"/>
        <w:spacing w:after="0" w:line="240" w:lineRule="auto"/>
        <w:ind w:left="1440"/>
        <w:rPr>
          <w:rFonts w:eastAsia="Times New Roman" w:cs="Times New Roman"/>
        </w:rPr>
      </w:pPr>
      <w:r w:rsidRPr="000E0D95">
        <w:rPr>
          <w:rFonts w:eastAsia="Times New Roman" w:cs="Times New Roman"/>
        </w:rPr>
        <w:t>Then and only then can the trustees decide on how they wish to deal with this parcel of land.</w:t>
      </w:r>
    </w:p>
    <w:p w:rsidR="000E0D95" w:rsidRPr="000E0D95" w:rsidRDefault="000E0D95" w:rsidP="000E0D95">
      <w:pPr>
        <w:pStyle w:val="ListParagraph"/>
        <w:spacing w:after="0" w:line="240" w:lineRule="auto"/>
        <w:ind w:left="1440"/>
        <w:rPr>
          <w:rFonts w:eastAsia="Times New Roman" w:cs="Times New Roman"/>
        </w:rPr>
      </w:pPr>
      <w:r w:rsidRPr="000E0D95">
        <w:rPr>
          <w:rFonts w:eastAsia="Times New Roman" w:cs="Times New Roman"/>
        </w:rPr>
        <w:t>As promised previously, we shall keep you informed.</w:t>
      </w:r>
      <w:r>
        <w:rPr>
          <w:rFonts w:eastAsia="Times New Roman" w:cs="Times New Roman"/>
        </w:rPr>
        <w:t>”</w:t>
      </w:r>
    </w:p>
    <w:p w:rsidR="000E0D95" w:rsidRDefault="000E0D95" w:rsidP="000E0D95">
      <w:pPr>
        <w:pStyle w:val="ListParagraph"/>
        <w:ind w:left="1440"/>
      </w:pPr>
    </w:p>
    <w:p w:rsidR="000E0D95" w:rsidRDefault="000E0D95" w:rsidP="000E0D95">
      <w:pPr>
        <w:pStyle w:val="ListParagraph"/>
        <w:numPr>
          <w:ilvl w:val="0"/>
          <w:numId w:val="10"/>
        </w:numPr>
      </w:pPr>
      <w:r>
        <w:t xml:space="preserve">Cllr Dave Howells noted ha had been approached by several residents with regards to the ‘no bus service’ in Trecastle.  He had spoken to AM Kirsty Williams and MP Chris Davies as some residents walking to Sennybridge on a dangerous road, with no pavement.  As a community council need to </w:t>
      </w:r>
      <w:r w:rsidR="0060462B">
        <w:t>keep fighting for a bus service to return.  The chairman noted that Tesco run a free bus down the valley and would find out if a bus to Trecastle would be possible.</w:t>
      </w:r>
    </w:p>
    <w:p w:rsidR="0060462B" w:rsidRDefault="0060462B" w:rsidP="000E0D95">
      <w:pPr>
        <w:pStyle w:val="ListParagraph"/>
        <w:numPr>
          <w:ilvl w:val="0"/>
          <w:numId w:val="10"/>
        </w:numPr>
      </w:pPr>
      <w:r>
        <w:t xml:space="preserve">Cllr Dave Howells said the Upper </w:t>
      </w:r>
      <w:proofErr w:type="spellStart"/>
      <w:r>
        <w:t>Usk</w:t>
      </w:r>
      <w:proofErr w:type="spellEnd"/>
      <w:r>
        <w:t xml:space="preserve"> Valley group were reinstating the plaque at the reservoir and would be holding an event in the hall with pictures and stories.  He asked on their behalf if the community council would donate something towards the cost of the refreshments.  All present agreed to donate up to £50.</w:t>
      </w:r>
    </w:p>
    <w:p w:rsidR="0060462B" w:rsidRDefault="0060462B" w:rsidP="000E0D95">
      <w:pPr>
        <w:pStyle w:val="ListParagraph"/>
        <w:numPr>
          <w:ilvl w:val="0"/>
          <w:numId w:val="10"/>
        </w:numPr>
      </w:pPr>
      <w:r>
        <w:t>The Chair asked whether there was any update with the swings in the park.  Cllr Dave Howells said he was still chasing them up.</w:t>
      </w:r>
    </w:p>
    <w:p w:rsidR="0060462B" w:rsidRDefault="0060462B" w:rsidP="0060462B">
      <w:pPr>
        <w:pStyle w:val="ListParagraph"/>
        <w:numPr>
          <w:ilvl w:val="0"/>
          <w:numId w:val="10"/>
        </w:numPr>
      </w:pPr>
      <w:r>
        <w:t xml:space="preserve">Cllr Dave Howells said </w:t>
      </w:r>
      <w:r>
        <w:t xml:space="preserve">Defibrillator training in Trecastle Hall on Monday </w:t>
      </w:r>
      <w:r>
        <w:t>went well and it had been suggested signs were put up so people knew where it was.</w:t>
      </w:r>
    </w:p>
    <w:p w:rsidR="00566BDE" w:rsidRDefault="0060462B" w:rsidP="000E0D95">
      <w:pPr>
        <w:pStyle w:val="ListParagraph"/>
        <w:numPr>
          <w:ilvl w:val="0"/>
          <w:numId w:val="10"/>
        </w:numPr>
      </w:pPr>
      <w:r>
        <w:t>Christmas tree – C</w:t>
      </w:r>
      <w:r w:rsidR="001A39A0">
        <w:t xml:space="preserve">llr Caroline Morgan </w:t>
      </w:r>
      <w:r>
        <w:t>said it would be arriving before the first weekend in December, Cllr Dave Howells and Cllr Gareth Davies agreed to put it up.</w:t>
      </w:r>
    </w:p>
    <w:p w:rsidR="0060462B" w:rsidRDefault="0060462B" w:rsidP="000E0D95">
      <w:pPr>
        <w:pStyle w:val="ListParagraph"/>
        <w:numPr>
          <w:ilvl w:val="0"/>
          <w:numId w:val="10"/>
        </w:numPr>
      </w:pPr>
      <w:r>
        <w:t>Community Council Christmas dinner to be on the 15</w:t>
      </w:r>
      <w:r w:rsidRPr="0060462B">
        <w:rPr>
          <w:vertAlign w:val="superscript"/>
        </w:rPr>
        <w:t>th</w:t>
      </w:r>
      <w:r>
        <w:t xml:space="preserve"> January, chair to pass on menu.</w:t>
      </w:r>
    </w:p>
    <w:p w:rsidR="0060462B" w:rsidRDefault="0060462B" w:rsidP="000E0D95">
      <w:pPr>
        <w:pStyle w:val="ListParagraph"/>
        <w:numPr>
          <w:ilvl w:val="0"/>
          <w:numId w:val="10"/>
        </w:numPr>
      </w:pPr>
      <w:r>
        <w:t>YFC charity coffee morning to be held on 12</w:t>
      </w:r>
      <w:r w:rsidRPr="0060462B">
        <w:rPr>
          <w:vertAlign w:val="superscript"/>
        </w:rPr>
        <w:t>th</w:t>
      </w:r>
      <w:r>
        <w:t xml:space="preserve"> December in the hall.</w:t>
      </w:r>
    </w:p>
    <w:p w:rsidR="00566BDE" w:rsidRPr="00FF1714" w:rsidRDefault="00566BDE" w:rsidP="00566BDE">
      <w:pPr>
        <w:pStyle w:val="ListParagraph"/>
        <w:ind w:left="1440"/>
      </w:pPr>
    </w:p>
    <w:p w:rsidR="00BA6938" w:rsidRPr="004F5534" w:rsidRDefault="00965BD5" w:rsidP="00ED7E21">
      <w:pPr>
        <w:pStyle w:val="ListParagraph"/>
        <w:numPr>
          <w:ilvl w:val="0"/>
          <w:numId w:val="1"/>
        </w:numPr>
        <w:spacing w:before="100" w:beforeAutospacing="1" w:after="100" w:afterAutospacing="1" w:line="240" w:lineRule="auto"/>
        <w:rPr>
          <w:u w:val="single"/>
        </w:rPr>
      </w:pPr>
      <w:r w:rsidRPr="004F5534">
        <w:rPr>
          <w:u w:val="single"/>
        </w:rPr>
        <w:t>Next meeting</w:t>
      </w:r>
      <w:r>
        <w:t>:</w:t>
      </w:r>
      <w:r w:rsidR="0070061F">
        <w:t xml:space="preserve"> The next meeting will be</w:t>
      </w:r>
      <w:r>
        <w:t xml:space="preserve"> held </w:t>
      </w:r>
      <w:r w:rsidR="00360B36">
        <w:t>on the</w:t>
      </w:r>
      <w:r w:rsidR="00AC744F">
        <w:t xml:space="preserve"> </w:t>
      </w:r>
      <w:r w:rsidR="0060462B">
        <w:t>21</w:t>
      </w:r>
      <w:r w:rsidR="0060462B" w:rsidRPr="0060462B">
        <w:rPr>
          <w:vertAlign w:val="superscript"/>
        </w:rPr>
        <w:t>st</w:t>
      </w:r>
      <w:r w:rsidR="0060462B">
        <w:t xml:space="preserve"> January 2016.</w:t>
      </w:r>
      <w:r w:rsidR="0070061F">
        <w:t xml:space="preserve">  The meeting closed at</w:t>
      </w:r>
      <w:r w:rsidR="00FE4834">
        <w:t xml:space="preserve"> </w:t>
      </w:r>
      <w:r w:rsidR="0060462B">
        <w:t>8.55</w:t>
      </w:r>
      <w:r w:rsidR="001A39A0">
        <w:t xml:space="preserve"> </w:t>
      </w:r>
      <w:r w:rsidR="00FE4834">
        <w:t>pm</w:t>
      </w:r>
      <w:r w:rsidR="00BA6938">
        <w:t>.</w:t>
      </w:r>
      <w:r w:rsidR="000D610A">
        <w:t xml:space="preserve"> </w:t>
      </w:r>
    </w:p>
    <w:sectPr w:rsidR="00BA6938" w:rsidRPr="004F5534"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C93" w:rsidRDefault="008B1C93" w:rsidP="000C2B1E">
      <w:pPr>
        <w:spacing w:after="0" w:line="240" w:lineRule="auto"/>
      </w:pPr>
      <w:r>
        <w:separator/>
      </w:r>
    </w:p>
  </w:endnote>
  <w:endnote w:type="continuationSeparator" w:id="0">
    <w:p w:rsidR="008B1C93" w:rsidRDefault="008B1C93"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0462B">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0462B">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C93" w:rsidRDefault="008B1C93" w:rsidP="000C2B1E">
      <w:pPr>
        <w:spacing w:after="0" w:line="240" w:lineRule="auto"/>
      </w:pPr>
      <w:r>
        <w:separator/>
      </w:r>
    </w:p>
  </w:footnote>
  <w:footnote w:type="continuationSeparator" w:id="0">
    <w:p w:rsidR="008B1C93" w:rsidRDefault="008B1C93"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CBB"/>
    <w:multiLevelType w:val="hybridMultilevel"/>
    <w:tmpl w:val="7C50733A"/>
    <w:lvl w:ilvl="0" w:tplc="92565BF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23692FD2"/>
    <w:multiLevelType w:val="hybridMultilevel"/>
    <w:tmpl w:val="D338A724"/>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759380D"/>
    <w:multiLevelType w:val="hybridMultilevel"/>
    <w:tmpl w:val="761A365E"/>
    <w:lvl w:ilvl="0" w:tplc="86F84F0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8B3154"/>
    <w:multiLevelType w:val="hybridMultilevel"/>
    <w:tmpl w:val="FD9E2DB2"/>
    <w:lvl w:ilvl="0" w:tplc="0324E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C1A4C1F"/>
    <w:multiLevelType w:val="hybridMultilevel"/>
    <w:tmpl w:val="3FD8C9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6CC750F6"/>
    <w:multiLevelType w:val="hybridMultilevel"/>
    <w:tmpl w:val="DE027108"/>
    <w:lvl w:ilvl="0" w:tplc="1F600E84">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nsid w:val="7745552F"/>
    <w:multiLevelType w:val="hybridMultilevel"/>
    <w:tmpl w:val="10DE9334"/>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nsid w:val="78C72B5C"/>
    <w:multiLevelType w:val="hybridMultilevel"/>
    <w:tmpl w:val="80BC1C98"/>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6E5"/>
    <w:rsid w:val="00042D57"/>
    <w:rsid w:val="00043158"/>
    <w:rsid w:val="0004556C"/>
    <w:rsid w:val="00045862"/>
    <w:rsid w:val="0006007F"/>
    <w:rsid w:val="00061191"/>
    <w:rsid w:val="00061C65"/>
    <w:rsid w:val="00066921"/>
    <w:rsid w:val="00070EE2"/>
    <w:rsid w:val="00073260"/>
    <w:rsid w:val="0007376C"/>
    <w:rsid w:val="00073811"/>
    <w:rsid w:val="0007618E"/>
    <w:rsid w:val="00077A0A"/>
    <w:rsid w:val="000819E3"/>
    <w:rsid w:val="00083C44"/>
    <w:rsid w:val="00085097"/>
    <w:rsid w:val="00094F64"/>
    <w:rsid w:val="00095C9D"/>
    <w:rsid w:val="000A61F1"/>
    <w:rsid w:val="000A77E0"/>
    <w:rsid w:val="000B4E87"/>
    <w:rsid w:val="000C07CB"/>
    <w:rsid w:val="000C2B1E"/>
    <w:rsid w:val="000C35C5"/>
    <w:rsid w:val="000C7E5D"/>
    <w:rsid w:val="000D610A"/>
    <w:rsid w:val="000D7B40"/>
    <w:rsid w:val="000E0D95"/>
    <w:rsid w:val="000E3DEC"/>
    <w:rsid w:val="000F2FB6"/>
    <w:rsid w:val="000F39BC"/>
    <w:rsid w:val="000F3F63"/>
    <w:rsid w:val="00101959"/>
    <w:rsid w:val="00102E70"/>
    <w:rsid w:val="00105980"/>
    <w:rsid w:val="00120EC2"/>
    <w:rsid w:val="001229B2"/>
    <w:rsid w:val="00127F0E"/>
    <w:rsid w:val="00132E13"/>
    <w:rsid w:val="00135CB2"/>
    <w:rsid w:val="00142320"/>
    <w:rsid w:val="001433CB"/>
    <w:rsid w:val="00145527"/>
    <w:rsid w:val="00146647"/>
    <w:rsid w:val="00150B62"/>
    <w:rsid w:val="00153ED3"/>
    <w:rsid w:val="00154C58"/>
    <w:rsid w:val="00161EA8"/>
    <w:rsid w:val="00167440"/>
    <w:rsid w:val="001A062A"/>
    <w:rsid w:val="001A33DF"/>
    <w:rsid w:val="001A39A0"/>
    <w:rsid w:val="001A435D"/>
    <w:rsid w:val="001B5562"/>
    <w:rsid w:val="001E1BB6"/>
    <w:rsid w:val="00205847"/>
    <w:rsid w:val="00211FBE"/>
    <w:rsid w:val="0021577B"/>
    <w:rsid w:val="00217201"/>
    <w:rsid w:val="00221732"/>
    <w:rsid w:val="00227D9F"/>
    <w:rsid w:val="00237F3F"/>
    <w:rsid w:val="00252FCF"/>
    <w:rsid w:val="002600FF"/>
    <w:rsid w:val="00260D4A"/>
    <w:rsid w:val="00273250"/>
    <w:rsid w:val="002734E1"/>
    <w:rsid w:val="00273609"/>
    <w:rsid w:val="002779FE"/>
    <w:rsid w:val="00282761"/>
    <w:rsid w:val="0028289C"/>
    <w:rsid w:val="00283289"/>
    <w:rsid w:val="002908E1"/>
    <w:rsid w:val="0029679C"/>
    <w:rsid w:val="002C4CA0"/>
    <w:rsid w:val="002C75FB"/>
    <w:rsid w:val="002D4640"/>
    <w:rsid w:val="002E3CDA"/>
    <w:rsid w:val="0030244B"/>
    <w:rsid w:val="00303C3C"/>
    <w:rsid w:val="00310975"/>
    <w:rsid w:val="00310C5C"/>
    <w:rsid w:val="003151AC"/>
    <w:rsid w:val="003235FB"/>
    <w:rsid w:val="00331D17"/>
    <w:rsid w:val="00332866"/>
    <w:rsid w:val="00332DE3"/>
    <w:rsid w:val="00332F7D"/>
    <w:rsid w:val="003416E4"/>
    <w:rsid w:val="0034525F"/>
    <w:rsid w:val="00360B36"/>
    <w:rsid w:val="00370F2B"/>
    <w:rsid w:val="00373086"/>
    <w:rsid w:val="00374346"/>
    <w:rsid w:val="00382102"/>
    <w:rsid w:val="003822AE"/>
    <w:rsid w:val="003917E8"/>
    <w:rsid w:val="00391899"/>
    <w:rsid w:val="00394352"/>
    <w:rsid w:val="00397D18"/>
    <w:rsid w:val="003A0438"/>
    <w:rsid w:val="003A16B3"/>
    <w:rsid w:val="003B11B2"/>
    <w:rsid w:val="003B6862"/>
    <w:rsid w:val="003B7AD5"/>
    <w:rsid w:val="003D1D6D"/>
    <w:rsid w:val="003D5F23"/>
    <w:rsid w:val="003F2E2E"/>
    <w:rsid w:val="003F5DF5"/>
    <w:rsid w:val="003F7C27"/>
    <w:rsid w:val="00412F68"/>
    <w:rsid w:val="00413775"/>
    <w:rsid w:val="004210EF"/>
    <w:rsid w:val="0042247F"/>
    <w:rsid w:val="004224A3"/>
    <w:rsid w:val="00434274"/>
    <w:rsid w:val="00440281"/>
    <w:rsid w:val="004566D2"/>
    <w:rsid w:val="0049049C"/>
    <w:rsid w:val="00496ECF"/>
    <w:rsid w:val="004A53E9"/>
    <w:rsid w:val="004B32DB"/>
    <w:rsid w:val="004B68A4"/>
    <w:rsid w:val="004B6C06"/>
    <w:rsid w:val="004C1D61"/>
    <w:rsid w:val="004C344A"/>
    <w:rsid w:val="004C680A"/>
    <w:rsid w:val="004C7F53"/>
    <w:rsid w:val="004D0D75"/>
    <w:rsid w:val="004D14B9"/>
    <w:rsid w:val="004D3A7A"/>
    <w:rsid w:val="004D42CD"/>
    <w:rsid w:val="004D5ED1"/>
    <w:rsid w:val="004F06D3"/>
    <w:rsid w:val="004F5534"/>
    <w:rsid w:val="004F677D"/>
    <w:rsid w:val="004F7ACC"/>
    <w:rsid w:val="0050561E"/>
    <w:rsid w:val="00515470"/>
    <w:rsid w:val="00525730"/>
    <w:rsid w:val="005309E2"/>
    <w:rsid w:val="00537372"/>
    <w:rsid w:val="00544665"/>
    <w:rsid w:val="005573CD"/>
    <w:rsid w:val="00566BDE"/>
    <w:rsid w:val="005720E7"/>
    <w:rsid w:val="00574758"/>
    <w:rsid w:val="00574FF2"/>
    <w:rsid w:val="00581065"/>
    <w:rsid w:val="005812B8"/>
    <w:rsid w:val="005824DB"/>
    <w:rsid w:val="005A4E01"/>
    <w:rsid w:val="005C096B"/>
    <w:rsid w:val="005D102B"/>
    <w:rsid w:val="005D6FD6"/>
    <w:rsid w:val="005E03A6"/>
    <w:rsid w:val="005E7D1E"/>
    <w:rsid w:val="005F771D"/>
    <w:rsid w:val="0060098E"/>
    <w:rsid w:val="00601159"/>
    <w:rsid w:val="00601FFF"/>
    <w:rsid w:val="006023EA"/>
    <w:rsid w:val="0060462B"/>
    <w:rsid w:val="00610370"/>
    <w:rsid w:val="00611B25"/>
    <w:rsid w:val="006223B8"/>
    <w:rsid w:val="006228E9"/>
    <w:rsid w:val="006231BA"/>
    <w:rsid w:val="00623F7F"/>
    <w:rsid w:val="006430EE"/>
    <w:rsid w:val="00643EE4"/>
    <w:rsid w:val="00653AF7"/>
    <w:rsid w:val="00656A55"/>
    <w:rsid w:val="006601FD"/>
    <w:rsid w:val="00666851"/>
    <w:rsid w:val="00682185"/>
    <w:rsid w:val="0068344C"/>
    <w:rsid w:val="006861FF"/>
    <w:rsid w:val="00687592"/>
    <w:rsid w:val="00697B6A"/>
    <w:rsid w:val="006B0670"/>
    <w:rsid w:val="006B21EE"/>
    <w:rsid w:val="006B3BEC"/>
    <w:rsid w:val="006B6EAA"/>
    <w:rsid w:val="006B7229"/>
    <w:rsid w:val="006B7EE8"/>
    <w:rsid w:val="006C3321"/>
    <w:rsid w:val="006C77C1"/>
    <w:rsid w:val="006D264F"/>
    <w:rsid w:val="006F3498"/>
    <w:rsid w:val="006F73DB"/>
    <w:rsid w:val="006F7A6F"/>
    <w:rsid w:val="0070061F"/>
    <w:rsid w:val="00702AE4"/>
    <w:rsid w:val="00704C66"/>
    <w:rsid w:val="007167C1"/>
    <w:rsid w:val="00717999"/>
    <w:rsid w:val="00730FAF"/>
    <w:rsid w:val="00734C21"/>
    <w:rsid w:val="00741308"/>
    <w:rsid w:val="00763701"/>
    <w:rsid w:val="0076373C"/>
    <w:rsid w:val="00774C93"/>
    <w:rsid w:val="00776F58"/>
    <w:rsid w:val="00781FC8"/>
    <w:rsid w:val="0078686C"/>
    <w:rsid w:val="007921E8"/>
    <w:rsid w:val="007A568A"/>
    <w:rsid w:val="007A72AE"/>
    <w:rsid w:val="007B579C"/>
    <w:rsid w:val="007C3D4B"/>
    <w:rsid w:val="007D595B"/>
    <w:rsid w:val="007D5F3F"/>
    <w:rsid w:val="007E08BB"/>
    <w:rsid w:val="007E5C1A"/>
    <w:rsid w:val="007F1A5A"/>
    <w:rsid w:val="008026B1"/>
    <w:rsid w:val="00805824"/>
    <w:rsid w:val="00812DBA"/>
    <w:rsid w:val="008130A3"/>
    <w:rsid w:val="0081456C"/>
    <w:rsid w:val="0081740C"/>
    <w:rsid w:val="00820F19"/>
    <w:rsid w:val="008274F2"/>
    <w:rsid w:val="00834B24"/>
    <w:rsid w:val="00836F84"/>
    <w:rsid w:val="00841AF5"/>
    <w:rsid w:val="00843ECD"/>
    <w:rsid w:val="00844A80"/>
    <w:rsid w:val="00852CFC"/>
    <w:rsid w:val="00863630"/>
    <w:rsid w:val="008676A7"/>
    <w:rsid w:val="00870252"/>
    <w:rsid w:val="008742A7"/>
    <w:rsid w:val="00875D1F"/>
    <w:rsid w:val="0088321A"/>
    <w:rsid w:val="00891E4D"/>
    <w:rsid w:val="00893BAB"/>
    <w:rsid w:val="008A3B03"/>
    <w:rsid w:val="008A512B"/>
    <w:rsid w:val="008B1C93"/>
    <w:rsid w:val="008B49D5"/>
    <w:rsid w:val="008B623B"/>
    <w:rsid w:val="008B741A"/>
    <w:rsid w:val="008C5C30"/>
    <w:rsid w:val="008C611B"/>
    <w:rsid w:val="008D010B"/>
    <w:rsid w:val="008D4ADF"/>
    <w:rsid w:val="008D517E"/>
    <w:rsid w:val="008F6464"/>
    <w:rsid w:val="008F6B6F"/>
    <w:rsid w:val="008F7652"/>
    <w:rsid w:val="0090709B"/>
    <w:rsid w:val="00912A4C"/>
    <w:rsid w:val="0092286B"/>
    <w:rsid w:val="00923426"/>
    <w:rsid w:val="00925006"/>
    <w:rsid w:val="0092500D"/>
    <w:rsid w:val="00931200"/>
    <w:rsid w:val="0093349E"/>
    <w:rsid w:val="00933B54"/>
    <w:rsid w:val="00935CC5"/>
    <w:rsid w:val="00941665"/>
    <w:rsid w:val="00950E72"/>
    <w:rsid w:val="00955598"/>
    <w:rsid w:val="00956693"/>
    <w:rsid w:val="00965BD5"/>
    <w:rsid w:val="00966B4C"/>
    <w:rsid w:val="00977392"/>
    <w:rsid w:val="00977A4C"/>
    <w:rsid w:val="0098075A"/>
    <w:rsid w:val="009851B9"/>
    <w:rsid w:val="0099382F"/>
    <w:rsid w:val="009A2AA8"/>
    <w:rsid w:val="009B21B3"/>
    <w:rsid w:val="009B416C"/>
    <w:rsid w:val="009B4A0C"/>
    <w:rsid w:val="009B61C7"/>
    <w:rsid w:val="009C4D00"/>
    <w:rsid w:val="009D1923"/>
    <w:rsid w:val="009D7389"/>
    <w:rsid w:val="009E3F57"/>
    <w:rsid w:val="00A013A9"/>
    <w:rsid w:val="00A07B18"/>
    <w:rsid w:val="00A142B9"/>
    <w:rsid w:val="00A31BE8"/>
    <w:rsid w:val="00A353A6"/>
    <w:rsid w:val="00A4207E"/>
    <w:rsid w:val="00A65662"/>
    <w:rsid w:val="00A6584A"/>
    <w:rsid w:val="00A65A0A"/>
    <w:rsid w:val="00A7204A"/>
    <w:rsid w:val="00A73FFB"/>
    <w:rsid w:val="00A80075"/>
    <w:rsid w:val="00A9129A"/>
    <w:rsid w:val="00A93132"/>
    <w:rsid w:val="00AB0B38"/>
    <w:rsid w:val="00AB3634"/>
    <w:rsid w:val="00AC1AD8"/>
    <w:rsid w:val="00AC4A88"/>
    <w:rsid w:val="00AC744F"/>
    <w:rsid w:val="00AD14CA"/>
    <w:rsid w:val="00AD271A"/>
    <w:rsid w:val="00AD6924"/>
    <w:rsid w:val="00AE3DAF"/>
    <w:rsid w:val="00AE3E89"/>
    <w:rsid w:val="00AE7A05"/>
    <w:rsid w:val="00AF23E4"/>
    <w:rsid w:val="00B0520D"/>
    <w:rsid w:val="00B12F01"/>
    <w:rsid w:val="00B169B5"/>
    <w:rsid w:val="00B21DF5"/>
    <w:rsid w:val="00B24CD3"/>
    <w:rsid w:val="00B251C6"/>
    <w:rsid w:val="00B2732C"/>
    <w:rsid w:val="00B36BC4"/>
    <w:rsid w:val="00B409E2"/>
    <w:rsid w:val="00B440FB"/>
    <w:rsid w:val="00B443BB"/>
    <w:rsid w:val="00B57B88"/>
    <w:rsid w:val="00B70C82"/>
    <w:rsid w:val="00B844A0"/>
    <w:rsid w:val="00B94C41"/>
    <w:rsid w:val="00BA2270"/>
    <w:rsid w:val="00BA5020"/>
    <w:rsid w:val="00BA6938"/>
    <w:rsid w:val="00BB1B4A"/>
    <w:rsid w:val="00BC54C3"/>
    <w:rsid w:val="00BD0314"/>
    <w:rsid w:val="00BE0521"/>
    <w:rsid w:val="00BE1573"/>
    <w:rsid w:val="00BE25AC"/>
    <w:rsid w:val="00BE6887"/>
    <w:rsid w:val="00BF33E6"/>
    <w:rsid w:val="00BF5BE4"/>
    <w:rsid w:val="00C00203"/>
    <w:rsid w:val="00C022D1"/>
    <w:rsid w:val="00C0648E"/>
    <w:rsid w:val="00C148EB"/>
    <w:rsid w:val="00C23378"/>
    <w:rsid w:val="00C3714E"/>
    <w:rsid w:val="00C47C83"/>
    <w:rsid w:val="00C6288F"/>
    <w:rsid w:val="00C62943"/>
    <w:rsid w:val="00C64869"/>
    <w:rsid w:val="00C65201"/>
    <w:rsid w:val="00C670FC"/>
    <w:rsid w:val="00C70421"/>
    <w:rsid w:val="00C71853"/>
    <w:rsid w:val="00C72820"/>
    <w:rsid w:val="00C74512"/>
    <w:rsid w:val="00C8257A"/>
    <w:rsid w:val="00C834AF"/>
    <w:rsid w:val="00C91F4D"/>
    <w:rsid w:val="00C9360A"/>
    <w:rsid w:val="00CA1BD5"/>
    <w:rsid w:val="00CA4855"/>
    <w:rsid w:val="00CA4B9E"/>
    <w:rsid w:val="00CB08DB"/>
    <w:rsid w:val="00CC223B"/>
    <w:rsid w:val="00CC4B18"/>
    <w:rsid w:val="00CC5D67"/>
    <w:rsid w:val="00CC66B3"/>
    <w:rsid w:val="00CE368A"/>
    <w:rsid w:val="00CF0C7D"/>
    <w:rsid w:val="00CF18FA"/>
    <w:rsid w:val="00D03488"/>
    <w:rsid w:val="00D054CF"/>
    <w:rsid w:val="00D06D18"/>
    <w:rsid w:val="00D117A6"/>
    <w:rsid w:val="00D1522C"/>
    <w:rsid w:val="00D323D1"/>
    <w:rsid w:val="00D3663A"/>
    <w:rsid w:val="00D45B34"/>
    <w:rsid w:val="00D510DD"/>
    <w:rsid w:val="00D51724"/>
    <w:rsid w:val="00D534CC"/>
    <w:rsid w:val="00D5352A"/>
    <w:rsid w:val="00D63563"/>
    <w:rsid w:val="00D67327"/>
    <w:rsid w:val="00D7684A"/>
    <w:rsid w:val="00D82F0B"/>
    <w:rsid w:val="00D84B74"/>
    <w:rsid w:val="00D8775D"/>
    <w:rsid w:val="00D912C8"/>
    <w:rsid w:val="00D918F5"/>
    <w:rsid w:val="00DA0E67"/>
    <w:rsid w:val="00DA1356"/>
    <w:rsid w:val="00DA6C86"/>
    <w:rsid w:val="00DB535B"/>
    <w:rsid w:val="00DB6EAC"/>
    <w:rsid w:val="00DC779F"/>
    <w:rsid w:val="00DD195F"/>
    <w:rsid w:val="00DD2689"/>
    <w:rsid w:val="00DE0831"/>
    <w:rsid w:val="00DE0E87"/>
    <w:rsid w:val="00E019F8"/>
    <w:rsid w:val="00E03AD7"/>
    <w:rsid w:val="00E12F24"/>
    <w:rsid w:val="00E14877"/>
    <w:rsid w:val="00E14F4D"/>
    <w:rsid w:val="00E313C4"/>
    <w:rsid w:val="00E40552"/>
    <w:rsid w:val="00E4664D"/>
    <w:rsid w:val="00E50E68"/>
    <w:rsid w:val="00E56B03"/>
    <w:rsid w:val="00E60629"/>
    <w:rsid w:val="00E646FB"/>
    <w:rsid w:val="00E8072F"/>
    <w:rsid w:val="00E830DF"/>
    <w:rsid w:val="00E95370"/>
    <w:rsid w:val="00EA22BD"/>
    <w:rsid w:val="00EB7D12"/>
    <w:rsid w:val="00EC0C3C"/>
    <w:rsid w:val="00ED7E21"/>
    <w:rsid w:val="00EE67A2"/>
    <w:rsid w:val="00EF34EE"/>
    <w:rsid w:val="00EF62A7"/>
    <w:rsid w:val="00F031A0"/>
    <w:rsid w:val="00F063CC"/>
    <w:rsid w:val="00F06BA2"/>
    <w:rsid w:val="00F124EF"/>
    <w:rsid w:val="00F2273E"/>
    <w:rsid w:val="00F31FE2"/>
    <w:rsid w:val="00F32F69"/>
    <w:rsid w:val="00F332A8"/>
    <w:rsid w:val="00F3645F"/>
    <w:rsid w:val="00F426DF"/>
    <w:rsid w:val="00F61C5E"/>
    <w:rsid w:val="00F66C23"/>
    <w:rsid w:val="00F67297"/>
    <w:rsid w:val="00F71E44"/>
    <w:rsid w:val="00F75527"/>
    <w:rsid w:val="00F75919"/>
    <w:rsid w:val="00F76B60"/>
    <w:rsid w:val="00F801A7"/>
    <w:rsid w:val="00F83A59"/>
    <w:rsid w:val="00F84FE5"/>
    <w:rsid w:val="00F96F52"/>
    <w:rsid w:val="00FA6F64"/>
    <w:rsid w:val="00FB65E7"/>
    <w:rsid w:val="00FC35C5"/>
    <w:rsid w:val="00FE10AE"/>
    <w:rsid w:val="00FE11AD"/>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148401510">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256907150">
      <w:bodyDiv w:val="1"/>
      <w:marLeft w:val="0"/>
      <w:marRight w:val="0"/>
      <w:marTop w:val="0"/>
      <w:marBottom w:val="0"/>
      <w:divBdr>
        <w:top w:val="none" w:sz="0" w:space="0" w:color="auto"/>
        <w:left w:val="none" w:sz="0" w:space="0" w:color="auto"/>
        <w:bottom w:val="none" w:sz="0" w:space="0" w:color="auto"/>
        <w:right w:val="none" w:sz="0" w:space="0" w:color="auto"/>
      </w:divBdr>
    </w:div>
    <w:div w:id="290943996">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66299043">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480273933">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5994866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588539364">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07892930">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45788561">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598757778">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56252091">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84348841">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2A8CE-665F-4785-BB25-BA380608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2</cp:revision>
  <cp:lastPrinted>2015-10-07T18:49:00Z</cp:lastPrinted>
  <dcterms:created xsi:type="dcterms:W3CDTF">2015-12-22T10:38:00Z</dcterms:created>
  <dcterms:modified xsi:type="dcterms:W3CDTF">2015-12-22T10:38:00Z</dcterms:modified>
</cp:coreProperties>
</file>